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2A10" w14:textId="77777777" w:rsidR="000A5AF0" w:rsidRPr="0095349B" w:rsidRDefault="000A5AF0" w:rsidP="000A5AF0">
      <w:pPr>
        <w:jc w:val="center"/>
        <w:rPr>
          <w:b/>
        </w:rPr>
      </w:pPr>
      <w:r w:rsidRPr="0095349B">
        <w:rPr>
          <w:b/>
        </w:rPr>
        <w:t>СИЛЛАБУС</w:t>
      </w:r>
    </w:p>
    <w:p w14:paraId="63B772BD" w14:textId="7F7BB0E1" w:rsidR="000A5AF0" w:rsidRDefault="000A5AF0" w:rsidP="000A5AF0">
      <w:pPr>
        <w:jc w:val="center"/>
        <w:rPr>
          <w:b/>
          <w:lang w:val="kk-KZ"/>
        </w:rPr>
      </w:pPr>
      <w:r w:rsidRPr="00AF3658">
        <w:rPr>
          <w:b/>
        </w:rPr>
        <w:t>202</w:t>
      </w:r>
      <w:r w:rsidR="002B16F6">
        <w:rPr>
          <w:b/>
        </w:rPr>
        <w:t>5</w:t>
      </w:r>
      <w:r w:rsidR="00372BE4">
        <w:rPr>
          <w:b/>
        </w:rPr>
        <w:t xml:space="preserve">- </w:t>
      </w:r>
      <w:r w:rsidR="002B16F6">
        <w:rPr>
          <w:b/>
        </w:rPr>
        <w:t>2026</w:t>
      </w:r>
      <w:r w:rsidRPr="00AF3658">
        <w:rPr>
          <w:b/>
        </w:rPr>
        <w:t xml:space="preserve">- </w:t>
      </w:r>
      <w:proofErr w:type="spellStart"/>
      <w:r w:rsidRPr="00AF3658">
        <w:rPr>
          <w:b/>
        </w:rPr>
        <w:t>оқу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жылының</w:t>
      </w:r>
      <w:proofErr w:type="spellEnd"/>
      <w:r w:rsidRPr="00AF3658">
        <w:rPr>
          <w:b/>
        </w:rPr>
        <w:t xml:space="preserve"> </w:t>
      </w:r>
      <w:r w:rsidRPr="00AF3658">
        <w:rPr>
          <w:b/>
          <w:lang w:val="kk-KZ"/>
        </w:rPr>
        <w:t>к</w:t>
      </w:r>
      <w:r w:rsidR="00915B72">
        <w:rPr>
          <w:b/>
          <w:lang w:val="kk-KZ"/>
        </w:rPr>
        <w:t>өктем</w:t>
      </w:r>
      <w:r w:rsidRPr="00AF3658">
        <w:rPr>
          <w:b/>
          <w:lang w:val="kk-KZ"/>
        </w:rPr>
        <w:t>гі</w:t>
      </w:r>
      <w:r w:rsidR="00EA410A">
        <w:rPr>
          <w:b/>
          <w:lang w:val="kk-KZ"/>
        </w:rPr>
        <w:t xml:space="preserve"> </w:t>
      </w:r>
      <w:proofErr w:type="spellStart"/>
      <w:r w:rsidRPr="00AF3658">
        <w:rPr>
          <w:b/>
        </w:rPr>
        <w:t>семестрі</w:t>
      </w:r>
      <w:proofErr w:type="spellEnd"/>
    </w:p>
    <w:p w14:paraId="40D31808" w14:textId="77777777" w:rsidR="00480819" w:rsidRDefault="00480819" w:rsidP="000A5AF0">
      <w:pPr>
        <w:jc w:val="center"/>
        <w:rPr>
          <w:b/>
          <w:lang w:val="kk-KZ"/>
        </w:rPr>
      </w:pPr>
    </w:p>
    <w:p w14:paraId="40D6AD63" w14:textId="7D706E66" w:rsidR="00EA410A" w:rsidRDefault="00480819" w:rsidP="00EA410A">
      <w:pPr>
        <w:jc w:val="center"/>
        <w:rPr>
          <w:b/>
          <w:lang w:val="kk-KZ" w:eastAsia="ru-RU"/>
        </w:rPr>
      </w:pPr>
      <w:r w:rsidRPr="00AF3658">
        <w:rPr>
          <w:b/>
          <w:lang w:val="kk-KZ" w:eastAsia="ru-RU"/>
        </w:rPr>
        <w:t>7М0</w:t>
      </w:r>
      <w:r>
        <w:rPr>
          <w:b/>
          <w:lang w:val="kk-KZ" w:eastAsia="ru-RU"/>
        </w:rPr>
        <w:t>2217</w:t>
      </w:r>
      <w:r w:rsidRPr="00AF3658">
        <w:rPr>
          <w:b/>
          <w:lang w:val="kk-KZ" w:eastAsia="ru-RU"/>
        </w:rPr>
        <w:t xml:space="preserve"> </w:t>
      </w:r>
      <w:r w:rsidRPr="00480819">
        <w:rPr>
          <w:b/>
          <w:lang w:val="kk-KZ" w:eastAsia="ru-RU"/>
        </w:rPr>
        <w:t>-</w:t>
      </w:r>
      <w:r w:rsidRPr="00AF3658">
        <w:rPr>
          <w:b/>
          <w:lang w:val="kk-KZ" w:eastAsia="ru-RU"/>
        </w:rPr>
        <w:t xml:space="preserve"> «</w:t>
      </w:r>
      <w:r>
        <w:rPr>
          <w:b/>
          <w:lang w:val="kk-KZ" w:eastAsia="ru-RU"/>
        </w:rPr>
        <w:t>Шығыстану</w:t>
      </w:r>
      <w:r w:rsidRPr="00AF3658">
        <w:rPr>
          <w:b/>
          <w:lang w:val="kk-KZ" w:eastAsia="ru-RU"/>
        </w:rPr>
        <w:t xml:space="preserve">», </w:t>
      </w:r>
      <w:r>
        <w:rPr>
          <w:b/>
          <w:lang w:val="kk-KZ" w:eastAsia="ru-RU"/>
        </w:rPr>
        <w:t xml:space="preserve"> </w:t>
      </w:r>
      <w:r w:rsidRPr="00AF3658">
        <w:rPr>
          <w:b/>
          <w:lang w:val="kk-KZ" w:eastAsia="ru-RU"/>
        </w:rPr>
        <w:t>7М0</w:t>
      </w:r>
      <w:r>
        <w:rPr>
          <w:b/>
          <w:lang w:val="kk-KZ" w:eastAsia="ru-RU"/>
        </w:rPr>
        <w:t>2302</w:t>
      </w:r>
      <w:r w:rsidRPr="00AF3658">
        <w:rPr>
          <w:b/>
          <w:lang w:val="kk-KZ" w:eastAsia="ru-RU"/>
        </w:rPr>
        <w:t xml:space="preserve"> </w:t>
      </w:r>
      <w:r w:rsidRPr="00480819">
        <w:rPr>
          <w:b/>
          <w:lang w:val="kk-KZ" w:eastAsia="ru-RU"/>
        </w:rPr>
        <w:t>-</w:t>
      </w:r>
      <w:r w:rsidRPr="00AF3658">
        <w:rPr>
          <w:b/>
          <w:lang w:val="kk-KZ" w:eastAsia="ru-RU"/>
        </w:rPr>
        <w:t xml:space="preserve"> «</w:t>
      </w:r>
      <w:r>
        <w:rPr>
          <w:b/>
          <w:lang w:val="kk-KZ" w:eastAsia="ru-RU"/>
        </w:rPr>
        <w:t xml:space="preserve"> Аударма ісі </w:t>
      </w:r>
      <w:r w:rsidR="00EA410A" w:rsidRPr="00EA410A">
        <w:rPr>
          <w:b/>
          <w:lang w:val="kk-KZ" w:eastAsia="ru-RU"/>
        </w:rPr>
        <w:t>(</w:t>
      </w:r>
      <w:r>
        <w:rPr>
          <w:b/>
          <w:lang w:val="kk-KZ" w:eastAsia="ru-RU"/>
        </w:rPr>
        <w:t>шығыс тілдері</w:t>
      </w:r>
      <w:r w:rsidR="00EA410A">
        <w:rPr>
          <w:b/>
          <w:lang w:val="kk-KZ" w:eastAsia="ru-RU"/>
        </w:rPr>
        <w:t>)»</w:t>
      </w:r>
      <w:r w:rsidRPr="00AF3658">
        <w:rPr>
          <w:b/>
          <w:lang w:val="kk-KZ" w:eastAsia="ru-RU"/>
        </w:rPr>
        <w:t>,</w:t>
      </w:r>
    </w:p>
    <w:p w14:paraId="1C012D14" w14:textId="06C67374" w:rsidR="00480819" w:rsidRDefault="00480819" w:rsidP="00EA410A">
      <w:pPr>
        <w:jc w:val="center"/>
        <w:rPr>
          <w:b/>
          <w:lang w:val="kk-KZ" w:eastAsia="ru-RU"/>
        </w:rPr>
      </w:pPr>
      <w:r w:rsidRPr="00AF3658">
        <w:rPr>
          <w:b/>
          <w:lang w:val="kk-KZ" w:eastAsia="ru-RU"/>
        </w:rPr>
        <w:t>7М0</w:t>
      </w:r>
      <w:r>
        <w:rPr>
          <w:b/>
          <w:lang w:val="kk-KZ" w:eastAsia="ru-RU"/>
        </w:rPr>
        <w:t>2310</w:t>
      </w:r>
      <w:r w:rsidR="00EA410A">
        <w:rPr>
          <w:b/>
          <w:lang w:val="kk-KZ" w:eastAsia="ru-RU"/>
        </w:rPr>
        <w:t xml:space="preserve">- </w:t>
      </w:r>
      <w:r w:rsidRPr="00AF3658">
        <w:rPr>
          <w:b/>
          <w:lang w:val="kk-KZ" w:eastAsia="ru-RU"/>
        </w:rPr>
        <w:t>«</w:t>
      </w:r>
      <w:r>
        <w:rPr>
          <w:b/>
          <w:lang w:val="kk-KZ" w:eastAsia="ru-RU"/>
        </w:rPr>
        <w:t>Шетел филологиясы</w:t>
      </w:r>
      <w:r w:rsidRPr="00AF3658">
        <w:rPr>
          <w:b/>
          <w:lang w:val="kk-KZ" w:eastAsia="ru-RU"/>
        </w:rPr>
        <w:t xml:space="preserve">», </w:t>
      </w:r>
      <w:r>
        <w:rPr>
          <w:b/>
          <w:lang w:val="kk-KZ" w:eastAsia="ru-RU"/>
        </w:rPr>
        <w:t xml:space="preserve"> </w:t>
      </w:r>
      <w:r w:rsidRPr="00480819">
        <w:rPr>
          <w:b/>
          <w:lang w:val="kk-KZ" w:eastAsia="ru-RU"/>
        </w:rPr>
        <w:t>7М0</w:t>
      </w:r>
      <w:r>
        <w:rPr>
          <w:b/>
          <w:lang w:val="kk-KZ" w:eastAsia="ru-RU"/>
        </w:rPr>
        <w:t>3112- « Халықаралық қатынастар»,</w:t>
      </w:r>
    </w:p>
    <w:p w14:paraId="63560397" w14:textId="5D4837C3" w:rsidR="00480819" w:rsidRPr="00480819" w:rsidRDefault="00480819" w:rsidP="00EA410A">
      <w:pPr>
        <w:jc w:val="center"/>
        <w:rPr>
          <w:b/>
          <w:lang w:val="kk-KZ"/>
        </w:rPr>
      </w:pPr>
      <w:r w:rsidRPr="00480819">
        <w:rPr>
          <w:b/>
          <w:lang w:val="kk-KZ" w:eastAsia="ru-RU"/>
        </w:rPr>
        <w:t>7М0</w:t>
      </w:r>
      <w:r>
        <w:rPr>
          <w:b/>
          <w:lang w:val="kk-KZ" w:eastAsia="ru-RU"/>
        </w:rPr>
        <w:t>3114- «Аймақтану»,</w:t>
      </w:r>
      <w:r w:rsidRPr="00480819">
        <w:rPr>
          <w:b/>
          <w:lang w:val="kk-KZ" w:eastAsia="ru-RU"/>
        </w:rPr>
        <w:t xml:space="preserve"> 7М0</w:t>
      </w:r>
      <w:r>
        <w:rPr>
          <w:b/>
          <w:lang w:val="kk-KZ" w:eastAsia="ru-RU"/>
        </w:rPr>
        <w:t>4101- «Әлемдік экономика»,</w:t>
      </w:r>
      <w:r w:rsidRPr="00480819">
        <w:rPr>
          <w:b/>
          <w:lang w:val="kk-KZ" w:eastAsia="ru-RU"/>
        </w:rPr>
        <w:t xml:space="preserve"> </w:t>
      </w:r>
      <w:bookmarkStart w:id="0" w:name="_Hlk219124803"/>
      <w:r w:rsidRPr="00480819">
        <w:rPr>
          <w:b/>
          <w:lang w:val="kk-KZ" w:eastAsia="ru-RU"/>
        </w:rPr>
        <w:t>7М</w:t>
      </w:r>
      <w:r>
        <w:rPr>
          <w:b/>
          <w:lang w:val="kk-KZ" w:eastAsia="ru-RU"/>
        </w:rPr>
        <w:t>101</w:t>
      </w:r>
      <w:r>
        <w:rPr>
          <w:b/>
          <w:lang w:eastAsia="ru-RU"/>
        </w:rPr>
        <w:t>17</w:t>
      </w:r>
      <w:r>
        <w:rPr>
          <w:b/>
          <w:lang w:val="kk-KZ" w:eastAsia="ru-RU"/>
        </w:rPr>
        <w:t>- « Фармация»,</w:t>
      </w:r>
      <w:bookmarkEnd w:id="0"/>
    </w:p>
    <w:p w14:paraId="50C38DD6" w14:textId="369025A8" w:rsidR="00EA410A" w:rsidRDefault="00480819" w:rsidP="00EA410A">
      <w:pPr>
        <w:jc w:val="center"/>
        <w:rPr>
          <w:b/>
          <w:lang w:val="kk-KZ" w:eastAsia="ru-RU"/>
        </w:rPr>
      </w:pPr>
      <w:r w:rsidRPr="00480819">
        <w:rPr>
          <w:b/>
          <w:lang w:val="kk-KZ" w:eastAsia="ru-RU"/>
        </w:rPr>
        <w:t>7М</w:t>
      </w:r>
      <w:r>
        <w:rPr>
          <w:b/>
          <w:lang w:val="kk-KZ" w:eastAsia="ru-RU"/>
        </w:rPr>
        <w:t>1</w:t>
      </w:r>
      <w:r w:rsidR="00D50620">
        <w:rPr>
          <w:b/>
          <w:lang w:val="kk-KZ" w:eastAsia="ru-RU"/>
        </w:rPr>
        <w:t>1404</w:t>
      </w:r>
      <w:r>
        <w:rPr>
          <w:b/>
          <w:lang w:val="kk-KZ" w:eastAsia="ru-RU"/>
        </w:rPr>
        <w:t>- «</w:t>
      </w:r>
      <w:r w:rsidR="00D50620">
        <w:rPr>
          <w:b/>
          <w:lang w:val="kk-KZ" w:eastAsia="ru-RU"/>
        </w:rPr>
        <w:t>Әлеуметтік саясат және басқару</w:t>
      </w:r>
      <w:r>
        <w:rPr>
          <w:b/>
          <w:lang w:val="kk-KZ" w:eastAsia="ru-RU"/>
        </w:rPr>
        <w:t>»,</w:t>
      </w:r>
      <w:r w:rsidR="00D50620" w:rsidRPr="00D50620">
        <w:rPr>
          <w:b/>
          <w:lang w:val="kk-KZ" w:eastAsia="ru-RU"/>
        </w:rPr>
        <w:t xml:space="preserve"> </w:t>
      </w:r>
      <w:r w:rsidR="00D50620" w:rsidRPr="00480819">
        <w:rPr>
          <w:b/>
          <w:lang w:val="kk-KZ" w:eastAsia="ru-RU"/>
        </w:rPr>
        <w:t>7М</w:t>
      </w:r>
      <w:r w:rsidR="00D50620">
        <w:rPr>
          <w:b/>
          <w:lang w:val="kk-KZ" w:eastAsia="ru-RU"/>
        </w:rPr>
        <w:t>03125- «Психология»,</w:t>
      </w:r>
    </w:p>
    <w:p w14:paraId="7C6D0547" w14:textId="5B72D411" w:rsidR="00EA410A" w:rsidRDefault="00D50620" w:rsidP="00EA410A">
      <w:pPr>
        <w:jc w:val="center"/>
        <w:rPr>
          <w:b/>
          <w:lang w:val="kk-KZ" w:eastAsia="ru-RU"/>
        </w:rPr>
      </w:pPr>
      <w:r w:rsidRPr="00480819">
        <w:rPr>
          <w:b/>
          <w:lang w:val="kk-KZ" w:eastAsia="ru-RU"/>
        </w:rPr>
        <w:t>7М</w:t>
      </w:r>
      <w:r>
        <w:rPr>
          <w:b/>
          <w:lang w:val="kk-KZ" w:eastAsia="ru-RU"/>
        </w:rPr>
        <w:t>03106- «Мәдениеттану»,</w:t>
      </w:r>
      <w:r w:rsidR="004A29C1" w:rsidRPr="004A29C1">
        <w:rPr>
          <w:b/>
          <w:lang w:val="kk-KZ" w:eastAsia="ru-RU"/>
        </w:rPr>
        <w:t xml:space="preserve"> </w:t>
      </w:r>
      <w:r w:rsidR="004A29C1" w:rsidRPr="00480819">
        <w:rPr>
          <w:b/>
          <w:lang w:val="kk-KZ" w:eastAsia="ru-RU"/>
        </w:rPr>
        <w:t>7М</w:t>
      </w:r>
      <w:r w:rsidR="00DF022C">
        <w:rPr>
          <w:b/>
          <w:lang w:val="kk-KZ" w:eastAsia="ru-RU"/>
        </w:rPr>
        <w:t>03101</w:t>
      </w:r>
      <w:r w:rsidR="004A29C1">
        <w:rPr>
          <w:b/>
          <w:lang w:val="kk-KZ" w:eastAsia="ru-RU"/>
        </w:rPr>
        <w:t>- «Әлеуметтану»,</w:t>
      </w:r>
      <w:r w:rsidR="00DF022C" w:rsidRPr="00DF022C">
        <w:rPr>
          <w:b/>
          <w:lang w:val="kk-KZ" w:eastAsia="ru-RU"/>
        </w:rPr>
        <w:t xml:space="preserve"> </w:t>
      </w:r>
      <w:r w:rsidR="00DF022C">
        <w:rPr>
          <w:b/>
          <w:lang w:val="kk-KZ" w:eastAsia="ru-RU"/>
        </w:rPr>
        <w:t>7М02205-«  Исламтану», 7М02203</w:t>
      </w:r>
      <w:r w:rsidR="00DF022C" w:rsidRPr="00AF3658">
        <w:rPr>
          <w:b/>
          <w:lang w:val="kk-KZ" w:eastAsia="ru-RU"/>
        </w:rPr>
        <w:t xml:space="preserve"> –</w:t>
      </w:r>
      <w:r w:rsidR="00EA410A">
        <w:rPr>
          <w:b/>
          <w:lang w:val="kk-KZ" w:eastAsia="ru-RU"/>
        </w:rPr>
        <w:t xml:space="preserve"> </w:t>
      </w:r>
      <w:r w:rsidR="00DF022C">
        <w:rPr>
          <w:b/>
          <w:lang w:val="kk-KZ" w:eastAsia="ru-RU"/>
        </w:rPr>
        <w:t xml:space="preserve">«Дінтану», </w:t>
      </w:r>
      <w:r w:rsidR="00DF022C" w:rsidRPr="00DF022C">
        <w:rPr>
          <w:b/>
          <w:lang w:val="kk-KZ" w:eastAsia="ru-RU"/>
        </w:rPr>
        <w:t xml:space="preserve">7М02202- « Философия» </w:t>
      </w:r>
      <w:bookmarkStart w:id="1" w:name="_Hlk219125662"/>
      <w:r w:rsidR="00DF022C" w:rsidRPr="00DF022C">
        <w:rPr>
          <w:b/>
          <w:lang w:val="kk-KZ" w:eastAsia="ru-RU"/>
        </w:rPr>
        <w:t xml:space="preserve">, </w:t>
      </w:r>
      <w:r w:rsidR="00DF022C">
        <w:rPr>
          <w:b/>
          <w:lang w:val="kk-KZ" w:eastAsia="ru-RU"/>
        </w:rPr>
        <w:t>7М01805-«Әлеуметтік педагогика</w:t>
      </w:r>
      <w:bookmarkEnd w:id="1"/>
      <w:r w:rsidR="00DF022C">
        <w:rPr>
          <w:b/>
          <w:lang w:val="kk-KZ" w:eastAsia="ru-RU"/>
        </w:rPr>
        <w:t>»</w:t>
      </w:r>
      <w:r w:rsidR="00DF022C" w:rsidRPr="00DF022C">
        <w:rPr>
          <w:b/>
          <w:lang w:val="kk-KZ" w:eastAsia="ru-RU"/>
        </w:rPr>
        <w:t xml:space="preserve">, </w:t>
      </w:r>
      <w:r w:rsidR="00DF022C">
        <w:rPr>
          <w:b/>
          <w:lang w:val="kk-KZ" w:eastAsia="ru-RU"/>
        </w:rPr>
        <w:t>7М01105-« Педагогика. Білім берудегі менеджмент»,</w:t>
      </w:r>
      <w:r w:rsidR="00DF022C" w:rsidRPr="00DF022C">
        <w:rPr>
          <w:b/>
          <w:lang w:val="kk-KZ" w:eastAsia="ru-RU"/>
        </w:rPr>
        <w:t xml:space="preserve"> </w:t>
      </w:r>
      <w:r w:rsidR="00DF022C" w:rsidRPr="00AF3658">
        <w:rPr>
          <w:b/>
          <w:lang w:val="kk-KZ" w:eastAsia="ru-RU"/>
        </w:rPr>
        <w:t>7М0</w:t>
      </w:r>
      <w:r w:rsidR="00DF022C">
        <w:rPr>
          <w:b/>
          <w:lang w:val="kk-KZ" w:eastAsia="ru-RU"/>
        </w:rPr>
        <w:t>1101</w:t>
      </w:r>
      <w:r w:rsidR="00DF022C" w:rsidRPr="00AF3658">
        <w:rPr>
          <w:b/>
          <w:lang w:val="kk-KZ" w:eastAsia="ru-RU"/>
        </w:rPr>
        <w:t xml:space="preserve"> – «</w:t>
      </w:r>
      <w:r w:rsidR="00DF022C">
        <w:rPr>
          <w:b/>
          <w:lang w:val="kk-KZ" w:eastAsia="ru-RU"/>
        </w:rPr>
        <w:t xml:space="preserve"> Педагогика және психология</w:t>
      </w:r>
      <w:r w:rsidR="00DF022C" w:rsidRPr="00AF3658">
        <w:rPr>
          <w:b/>
          <w:lang w:val="kk-KZ" w:eastAsia="ru-RU"/>
        </w:rPr>
        <w:t xml:space="preserve">», </w:t>
      </w:r>
      <w:r w:rsidR="00DF022C">
        <w:rPr>
          <w:b/>
          <w:lang w:val="kk-KZ" w:eastAsia="ru-RU"/>
        </w:rPr>
        <w:t xml:space="preserve"> </w:t>
      </w:r>
      <w:r w:rsidR="00DF022C" w:rsidRPr="00480819">
        <w:rPr>
          <w:b/>
          <w:lang w:val="kk-KZ" w:eastAsia="ru-RU"/>
        </w:rPr>
        <w:t>7М0</w:t>
      </w:r>
      <w:r w:rsidR="00DF022C">
        <w:rPr>
          <w:b/>
          <w:lang w:val="kk-KZ" w:eastAsia="ru-RU"/>
        </w:rPr>
        <w:t>311</w:t>
      </w:r>
      <w:r w:rsidR="00DF022C" w:rsidRPr="00DF022C">
        <w:rPr>
          <w:b/>
          <w:lang w:val="kk-KZ" w:eastAsia="ru-RU"/>
        </w:rPr>
        <w:t>5</w:t>
      </w:r>
      <w:r w:rsidR="00DF022C">
        <w:rPr>
          <w:b/>
          <w:lang w:val="kk-KZ" w:eastAsia="ru-RU"/>
        </w:rPr>
        <w:t xml:space="preserve">- « Аймақтану </w:t>
      </w:r>
      <w:r w:rsidR="00EA410A">
        <w:rPr>
          <w:b/>
          <w:lang w:val="kk-KZ" w:eastAsia="ru-RU"/>
        </w:rPr>
        <w:t>(</w:t>
      </w:r>
      <w:r w:rsidR="00DF022C">
        <w:rPr>
          <w:b/>
          <w:lang w:val="kk-KZ" w:eastAsia="ru-RU"/>
        </w:rPr>
        <w:t>Шығыс елдері</w:t>
      </w:r>
      <w:r w:rsidR="00EA410A">
        <w:rPr>
          <w:b/>
          <w:lang w:val="kk-KZ" w:eastAsia="ru-RU"/>
        </w:rPr>
        <w:t>)</w:t>
      </w:r>
      <w:r w:rsidR="00DF022C">
        <w:rPr>
          <w:b/>
          <w:lang w:val="kk-KZ" w:eastAsia="ru-RU"/>
        </w:rPr>
        <w:t>»,</w:t>
      </w:r>
    </w:p>
    <w:p w14:paraId="0FB9AF14" w14:textId="3EFFF529" w:rsidR="000A5AF0" w:rsidRPr="00DF022C" w:rsidRDefault="00DF022C" w:rsidP="00EA410A">
      <w:pPr>
        <w:jc w:val="center"/>
        <w:rPr>
          <w:b/>
          <w:lang w:val="kk-KZ"/>
        </w:rPr>
      </w:pPr>
      <w:r w:rsidRPr="00480819">
        <w:rPr>
          <w:b/>
          <w:lang w:val="kk-KZ" w:eastAsia="ru-RU"/>
        </w:rPr>
        <w:t>7М0</w:t>
      </w:r>
      <w:r>
        <w:rPr>
          <w:b/>
          <w:lang w:val="kk-KZ" w:eastAsia="ru-RU"/>
        </w:rPr>
        <w:t>3</w:t>
      </w:r>
      <w:r w:rsidRPr="00EA410A">
        <w:rPr>
          <w:b/>
          <w:lang w:val="kk-KZ" w:eastAsia="ru-RU"/>
        </w:rPr>
        <w:t>108</w:t>
      </w:r>
      <w:r>
        <w:rPr>
          <w:b/>
          <w:lang w:val="kk-KZ" w:eastAsia="ru-RU"/>
        </w:rPr>
        <w:t>- «Конфликтология</w:t>
      </w:r>
      <w:r w:rsidR="00EA410A">
        <w:rPr>
          <w:b/>
          <w:lang w:val="kk-KZ" w:eastAsia="ru-RU"/>
        </w:rPr>
        <w:t>»,</w:t>
      </w:r>
      <w:r w:rsidR="00EA410A">
        <w:rPr>
          <w:b/>
          <w:lang w:val="kk-KZ"/>
        </w:rPr>
        <w:t xml:space="preserve"> </w:t>
      </w:r>
      <w:r w:rsidRPr="00480819">
        <w:rPr>
          <w:b/>
          <w:lang w:val="kk-KZ" w:eastAsia="ru-RU"/>
        </w:rPr>
        <w:t>7М0</w:t>
      </w:r>
      <w:r>
        <w:rPr>
          <w:b/>
          <w:lang w:val="kk-KZ" w:eastAsia="ru-RU"/>
        </w:rPr>
        <w:t>3</w:t>
      </w:r>
      <w:r w:rsidRPr="00EA410A">
        <w:rPr>
          <w:b/>
          <w:lang w:val="kk-KZ" w:eastAsia="ru-RU"/>
        </w:rPr>
        <w:t>110</w:t>
      </w:r>
      <w:r>
        <w:rPr>
          <w:b/>
          <w:lang w:val="kk-KZ" w:eastAsia="ru-RU"/>
        </w:rPr>
        <w:t>- «Саясаттану»</w:t>
      </w:r>
      <w:r w:rsidR="00372BE4" w:rsidRPr="00DF022C">
        <w:rPr>
          <w:b/>
          <w:lang w:val="kk-KZ" w:eastAsia="ru-RU"/>
        </w:rPr>
        <w:t xml:space="preserve">- </w:t>
      </w:r>
      <w:r w:rsidR="000A5AF0" w:rsidRPr="00AF3658">
        <w:rPr>
          <w:b/>
          <w:lang w:val="kk-KZ"/>
        </w:rPr>
        <w:t xml:space="preserve">білім беру бағдарламасы  </w:t>
      </w:r>
      <w:r w:rsidR="000A5AF0" w:rsidRPr="00AF3658">
        <w:rPr>
          <w:b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A5AF0" w:rsidRPr="004061FE" w14:paraId="55B094AF" w14:textId="77777777" w:rsidTr="00B236E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53C0" w14:textId="77777777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Пәннің</w:t>
            </w:r>
            <w:proofErr w:type="spellEnd"/>
            <w:r w:rsidRPr="00AF3658">
              <w:rPr>
                <w:b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8324" w14:textId="77777777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Пәннің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атауы</w:t>
            </w:r>
            <w:proofErr w:type="spellEnd"/>
          </w:p>
          <w:p w14:paraId="1AC98C3E" w14:textId="77777777" w:rsidR="00652EFD" w:rsidRPr="00AF3658" w:rsidRDefault="00652EFD" w:rsidP="00B236EB">
            <w:pPr>
              <w:rPr>
                <w:b/>
              </w:rPr>
            </w:pPr>
          </w:p>
          <w:p w14:paraId="465FE383" w14:textId="6E68950D" w:rsidR="00652EFD" w:rsidRPr="00AF3658" w:rsidRDefault="00652EFD" w:rsidP="00B236EB">
            <w:pPr>
              <w:rPr>
                <w:b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2EBE" w14:textId="77777777" w:rsidR="00732E0B" w:rsidRPr="00AF3658" w:rsidRDefault="00732E0B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Магис</w:t>
            </w:r>
          </w:p>
          <w:p w14:paraId="4BCA4D57" w14:textId="6C6BAC76" w:rsidR="004061FE" w:rsidRDefault="004061FE" w:rsidP="00B236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="00732E0B" w:rsidRPr="00AF3658">
              <w:rPr>
                <w:b/>
                <w:lang w:val="kk-KZ"/>
              </w:rPr>
              <w:t>ран</w:t>
            </w:r>
            <w:r>
              <w:rPr>
                <w:b/>
                <w:lang w:val="kk-KZ"/>
              </w:rPr>
              <w:t>т-</w:t>
            </w:r>
          </w:p>
          <w:p w14:paraId="06B56DBC" w14:textId="77777777" w:rsidR="004061FE" w:rsidRDefault="00732E0B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тың </w:t>
            </w:r>
            <w:r w:rsidR="000A5AF0" w:rsidRPr="004061FE">
              <w:rPr>
                <w:b/>
                <w:lang w:val="kk-KZ"/>
              </w:rPr>
              <w:t>өзіндік жұмы</w:t>
            </w:r>
          </w:p>
          <w:p w14:paraId="67A7EE9B" w14:textId="719BF290" w:rsidR="000A5AF0" w:rsidRPr="004061FE" w:rsidRDefault="000A5AF0" w:rsidP="00B236EB">
            <w:pPr>
              <w:rPr>
                <w:b/>
                <w:lang w:val="kk-KZ"/>
              </w:rPr>
            </w:pPr>
            <w:r w:rsidRPr="004061FE">
              <w:rPr>
                <w:b/>
                <w:lang w:val="kk-KZ"/>
              </w:rPr>
              <w:t>сы (</w:t>
            </w:r>
            <w:r w:rsidR="00732E0B" w:rsidRPr="00AF3658">
              <w:rPr>
                <w:b/>
                <w:lang w:val="kk-KZ"/>
              </w:rPr>
              <w:t>М</w:t>
            </w:r>
            <w:r w:rsidRPr="004061FE">
              <w:rPr>
                <w:b/>
                <w:lang w:val="kk-KZ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9E3B" w14:textId="77777777" w:rsidR="000A5AF0" w:rsidRPr="00AF3658" w:rsidRDefault="000A5AF0" w:rsidP="00B236EB">
            <w:pPr>
              <w:rPr>
                <w:b/>
              </w:rPr>
            </w:pPr>
            <w:r w:rsidRPr="004061FE">
              <w:rPr>
                <w:b/>
                <w:lang w:val="kk-KZ"/>
              </w:rPr>
              <w:t xml:space="preserve"> </w:t>
            </w:r>
            <w:r w:rsidRPr="00AF3658">
              <w:rPr>
                <w:b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959D" w14:textId="77777777" w:rsidR="008D7F3C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Кре</w:t>
            </w:r>
            <w:proofErr w:type="spellEnd"/>
          </w:p>
          <w:p w14:paraId="44B802D1" w14:textId="1D80A0CD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дит</w:t>
            </w:r>
            <w:proofErr w:type="spellEnd"/>
            <w:r w:rsidRPr="00AF3658">
              <w:rPr>
                <w:b/>
              </w:rPr>
              <w:t xml:space="preserve">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8EE1" w14:textId="77777777" w:rsidR="004061FE" w:rsidRDefault="00732E0B" w:rsidP="00B236EB">
            <w:pPr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 Магис</w:t>
            </w:r>
          </w:p>
          <w:p w14:paraId="497D51C1" w14:textId="7A0A3BD6" w:rsidR="004061FE" w:rsidRDefault="00E55379" w:rsidP="00B236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="00732E0B" w:rsidRPr="00AF3658">
              <w:rPr>
                <w:b/>
                <w:lang w:val="kk-KZ"/>
              </w:rPr>
              <w:t>ранттың</w:t>
            </w:r>
            <w:r>
              <w:rPr>
                <w:b/>
                <w:lang w:val="kk-KZ"/>
              </w:rPr>
              <w:t>-</w:t>
            </w:r>
            <w:r w:rsidR="00732E0B" w:rsidRPr="00AF3658">
              <w:rPr>
                <w:b/>
                <w:lang w:val="kk-KZ"/>
              </w:rPr>
              <w:t xml:space="preserve"> </w:t>
            </w:r>
            <w:r w:rsidR="000A5AF0" w:rsidRPr="004061FE">
              <w:rPr>
                <w:b/>
                <w:lang w:val="kk-KZ"/>
              </w:rPr>
              <w:t>оқытушы басшылы</w:t>
            </w:r>
            <w:r>
              <w:rPr>
                <w:b/>
                <w:lang w:val="kk-KZ"/>
              </w:rPr>
              <w:t>-</w:t>
            </w:r>
          </w:p>
          <w:p w14:paraId="6250ED68" w14:textId="44DC10CD" w:rsidR="000A5AF0" w:rsidRPr="004061FE" w:rsidRDefault="000A5AF0" w:rsidP="00B236EB">
            <w:pPr>
              <w:jc w:val="center"/>
              <w:rPr>
                <w:b/>
                <w:lang w:val="kk-KZ"/>
              </w:rPr>
            </w:pPr>
            <w:r w:rsidRPr="004061FE">
              <w:rPr>
                <w:b/>
                <w:lang w:val="kk-KZ"/>
              </w:rPr>
              <w:t>ғымен өзіндік жұмысы (</w:t>
            </w:r>
            <w:r w:rsidR="00732E0B" w:rsidRPr="00AF3658">
              <w:rPr>
                <w:b/>
                <w:lang w:val="kk-KZ"/>
              </w:rPr>
              <w:t>М</w:t>
            </w:r>
            <w:r w:rsidRPr="004061FE">
              <w:rPr>
                <w:b/>
                <w:lang w:val="kk-KZ"/>
              </w:rPr>
              <w:t xml:space="preserve">ОӨЖ)  </w:t>
            </w:r>
          </w:p>
        </w:tc>
      </w:tr>
      <w:tr w:rsidR="000A5AF0" w:rsidRPr="00AF3658" w14:paraId="16E98B2A" w14:textId="77777777" w:rsidTr="00B236E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D89C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CD1C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8F81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03A9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Дәрістер</w:t>
            </w:r>
            <w:proofErr w:type="spellEnd"/>
            <w:r w:rsidRPr="00AF3658">
              <w:rPr>
                <w:b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1BEB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 xml:space="preserve">Практ. </w:t>
            </w:r>
            <w:proofErr w:type="spellStart"/>
            <w:r w:rsidRPr="00AF3658">
              <w:rPr>
                <w:b/>
              </w:rPr>
              <w:t>сабақтар</w:t>
            </w:r>
            <w:proofErr w:type="spellEnd"/>
            <w:r w:rsidRPr="00AF3658">
              <w:rPr>
                <w:b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090D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Зерт</w:t>
            </w:r>
            <w:proofErr w:type="spellEnd"/>
            <w:r w:rsidRPr="00AF3658">
              <w:rPr>
                <w:b/>
              </w:rPr>
              <w:t xml:space="preserve">. </w:t>
            </w:r>
            <w:proofErr w:type="spellStart"/>
            <w:r w:rsidRPr="00AF3658">
              <w:rPr>
                <w:b/>
              </w:rPr>
              <w:t>сабақ</w:t>
            </w:r>
            <w:proofErr w:type="spellEnd"/>
            <w:r w:rsidRPr="00AF3658">
              <w:rPr>
                <w:b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E2CE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E3AE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0A5AF0" w:rsidRPr="00AF3658" w14:paraId="066A199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94E4" w14:textId="688ACE24" w:rsidR="000A5AF0" w:rsidRPr="004E1888" w:rsidRDefault="004E1888" w:rsidP="00B236EB">
            <w:pPr>
              <w:jc w:val="center"/>
              <w:rPr>
                <w:b/>
              </w:rPr>
            </w:pPr>
            <w:r>
              <w:rPr>
                <w:b/>
              </w:rP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E9B8" w14:textId="48E1E7A6" w:rsidR="008D7F3C" w:rsidRDefault="00732E0B" w:rsidP="00B236EB">
            <w:pPr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Жоғары мектеп педагогика</w:t>
            </w:r>
            <w:r w:rsidR="008D7F3C">
              <w:rPr>
                <w:b/>
                <w:lang w:val="kk-KZ" w:eastAsia="ru-RU"/>
              </w:rPr>
              <w:t>-</w:t>
            </w:r>
          </w:p>
          <w:p w14:paraId="64389F01" w14:textId="10D30964" w:rsidR="000A5AF0" w:rsidRPr="004061FE" w:rsidRDefault="00732E0B" w:rsidP="00B236EB">
            <w:pPr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E1B2" w14:textId="664D909E" w:rsidR="000A5AF0" w:rsidRPr="002B16F6" w:rsidRDefault="002B16F6" w:rsidP="00B23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5EEE" w14:textId="3746E61B" w:rsidR="000A5AF0" w:rsidRPr="0095349B" w:rsidRDefault="0033213B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8E46" w14:textId="624C07F9" w:rsidR="000A5AF0" w:rsidRPr="0095349B" w:rsidRDefault="0033213B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0E03" w14:textId="77777777" w:rsidR="000A5AF0" w:rsidRPr="0095349B" w:rsidRDefault="000A5AF0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779C" w14:textId="6BFE7486" w:rsidR="000A5AF0" w:rsidRPr="0095349B" w:rsidRDefault="004E1888" w:rsidP="00B236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7270" w14:textId="6A6447C7" w:rsidR="000A5AF0" w:rsidRPr="0095349B" w:rsidRDefault="000A5AF0" w:rsidP="00B236EB">
            <w:pPr>
              <w:jc w:val="center"/>
              <w:rPr>
                <w:lang w:val="en-US"/>
              </w:rPr>
            </w:pPr>
            <w:r w:rsidRPr="0095349B">
              <w:rPr>
                <w:lang w:val="en-US"/>
              </w:rPr>
              <w:t>6</w:t>
            </w:r>
          </w:p>
        </w:tc>
      </w:tr>
      <w:tr w:rsidR="000A5AF0" w:rsidRPr="00AF3658" w14:paraId="19ED06D9" w14:textId="77777777" w:rsidTr="00B236E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9237" w14:textId="2143F0FF" w:rsidR="000A5AF0" w:rsidRPr="00AF3658" w:rsidRDefault="004E1888" w:rsidP="00B236EB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Пән </w:t>
            </w:r>
            <w:proofErr w:type="spellStart"/>
            <w:r w:rsidR="000A5AF0" w:rsidRPr="00AF3658">
              <w:rPr>
                <w:b/>
              </w:rPr>
              <w:t>туралы</w:t>
            </w:r>
            <w:proofErr w:type="spellEnd"/>
            <w:r w:rsidR="000A5AF0" w:rsidRPr="00AF3658">
              <w:rPr>
                <w:b/>
              </w:rPr>
              <w:t xml:space="preserve"> </w:t>
            </w:r>
            <w:proofErr w:type="spellStart"/>
            <w:r w:rsidR="000A5AF0" w:rsidRPr="00AF3658">
              <w:rPr>
                <w:b/>
              </w:rPr>
              <w:t>академиялық</w:t>
            </w:r>
            <w:proofErr w:type="spellEnd"/>
            <w:r w:rsidR="000A5AF0" w:rsidRPr="00AF3658">
              <w:rPr>
                <w:b/>
              </w:rPr>
              <w:t xml:space="preserve"> </w:t>
            </w:r>
            <w:proofErr w:type="spellStart"/>
            <w:r w:rsidR="000A5AF0" w:rsidRPr="00AF3658">
              <w:rPr>
                <w:b/>
              </w:rPr>
              <w:t>ақпарат</w:t>
            </w:r>
            <w:proofErr w:type="spellEnd"/>
          </w:p>
        </w:tc>
      </w:tr>
      <w:tr w:rsidR="000A5AF0" w:rsidRPr="00AF3658" w14:paraId="3461BE26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7585" w14:textId="77777777" w:rsidR="000A5AF0" w:rsidRPr="00AF3658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 w:rsidRPr="00AF3658">
              <w:rPr>
                <w:b/>
                <w:color w:val="000000"/>
              </w:rPr>
              <w:t>Оқытудың</w:t>
            </w:r>
            <w:proofErr w:type="spellEnd"/>
            <w:r w:rsidRPr="00AF3658">
              <w:rPr>
                <w:b/>
                <w:color w:val="000000"/>
              </w:rPr>
              <w:t xml:space="preserve"> </w:t>
            </w:r>
            <w:proofErr w:type="spellStart"/>
            <w:r w:rsidRPr="00AF3658">
              <w:rPr>
                <w:b/>
                <w:color w:val="00000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3C1F" w14:textId="77777777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Курстың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типі</w:t>
            </w:r>
            <w:proofErr w:type="spellEnd"/>
            <w:r w:rsidRPr="00AF3658">
              <w:rPr>
                <w:b/>
              </w:rPr>
              <w:t>/</w:t>
            </w:r>
            <w:proofErr w:type="spellStart"/>
            <w:r w:rsidRPr="00AF3658">
              <w:rPr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2BB5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Дәріс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8C4E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Практикалық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сабақтардың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661B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Қорытынды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бақылау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түрі</w:t>
            </w:r>
            <w:proofErr w:type="spellEnd"/>
          </w:p>
        </w:tc>
      </w:tr>
      <w:tr w:rsidR="000A5AF0" w:rsidRPr="003B23A2" w14:paraId="3706B35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9551" w14:textId="35A00D63" w:rsidR="000A5AF0" w:rsidRPr="00AF3658" w:rsidRDefault="00695CA6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1DC7" w14:textId="1FB00BE5" w:rsidR="000A5AF0" w:rsidRPr="00AF3658" w:rsidRDefault="00695CA6" w:rsidP="00B236EB">
            <w:r>
              <w:t>Лекция, семинар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3937" w14:textId="4065C7FA" w:rsidR="000A5AF0" w:rsidRPr="00695CA6" w:rsidRDefault="00466004" w:rsidP="00695CA6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695CA6">
              <w:rPr>
                <w:lang w:val="kk-KZ"/>
              </w:rPr>
              <w:t>роблемалық</w:t>
            </w:r>
            <w:r>
              <w:rPr>
                <w:lang w:val="kk-KZ"/>
              </w:rPr>
              <w:t>, аналитикалық.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D3F0" w14:textId="55A383AE" w:rsidR="000A5AF0" w:rsidRPr="00695CA6" w:rsidRDefault="00695CA6" w:rsidP="00695CA6">
            <w:pPr>
              <w:rPr>
                <w:lang w:val="kk-KZ"/>
              </w:rPr>
            </w:pPr>
            <w:r>
              <w:rPr>
                <w:lang w:val="kk-KZ"/>
              </w:rPr>
              <w:t>Жағдаят, треннинг, жобалау</w:t>
            </w:r>
            <w:r w:rsidR="008D7F3C">
              <w:rPr>
                <w:lang w:val="kk-KZ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8D08" w14:textId="22407709" w:rsidR="004E1888" w:rsidRPr="004E1888" w:rsidRDefault="004E1888" w:rsidP="004E1888">
            <w:pPr>
              <w:tabs>
                <w:tab w:val="center" w:pos="1727"/>
                <w:tab w:val="left" w:pos="2660"/>
              </w:tabs>
              <w:rPr>
                <w:sz w:val="20"/>
                <w:szCs w:val="20"/>
                <w:lang w:val="kk-KZ"/>
              </w:rPr>
            </w:pPr>
            <w:r w:rsidRPr="004E1888">
              <w:rPr>
                <w:sz w:val="20"/>
                <w:szCs w:val="20"/>
                <w:lang w:val="kk-KZ"/>
              </w:rPr>
              <w:t>Жазбаша    емтихан,</w:t>
            </w:r>
          </w:p>
          <w:p w14:paraId="58D679AC" w14:textId="171E3E8E" w:rsidR="000A5AF0" w:rsidRPr="00695CA6" w:rsidRDefault="004E1888" w:rsidP="004E1888">
            <w:pPr>
              <w:jc w:val="center"/>
              <w:rPr>
                <w:lang w:val="kk-KZ"/>
              </w:rPr>
            </w:pPr>
            <w:r w:rsidRPr="004E1888">
              <w:rPr>
                <w:color w:val="000000"/>
                <w:sz w:val="20"/>
                <w:szCs w:val="20"/>
                <w:lang w:val="kk-KZ"/>
              </w:rPr>
              <w:t>Офлайн, «UNIVER» жүйесі</w:t>
            </w:r>
          </w:p>
        </w:tc>
      </w:tr>
      <w:tr w:rsidR="000A5AF0" w:rsidRPr="00AF3658" w14:paraId="3099F76E" w14:textId="77777777" w:rsidTr="00B236E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0EF8" w14:textId="77777777" w:rsidR="000A5AF0" w:rsidRPr="00AF3658" w:rsidRDefault="000A5AF0" w:rsidP="00B236EB">
            <w:pPr>
              <w:rPr>
                <w:b/>
                <w:lang w:val="en-US"/>
              </w:rPr>
            </w:pPr>
            <w:proofErr w:type="spellStart"/>
            <w:r w:rsidRPr="00AF3658">
              <w:rPr>
                <w:b/>
              </w:rPr>
              <w:t>Дәріскер</w:t>
            </w:r>
            <w:proofErr w:type="spellEnd"/>
            <w:r w:rsidRPr="00AF3658">
              <w:rPr>
                <w:b/>
                <w:lang w:val="en-US"/>
              </w:rPr>
              <w:t xml:space="preserve"> (</w:t>
            </w:r>
            <w:r w:rsidRPr="00AF3658">
              <w:rPr>
                <w:b/>
                <w:lang w:val="kk-KZ"/>
              </w:rPr>
              <w:t>лер</w:t>
            </w:r>
            <w:r w:rsidRPr="00AF3658">
              <w:rPr>
                <w:b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F033" w14:textId="07F560F7" w:rsidR="000A5AF0" w:rsidRPr="00AF3658" w:rsidRDefault="001E61C6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Молдасан Қ.Ш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99F88" w14:textId="77777777" w:rsidR="000A5AF0" w:rsidRPr="00AF3658" w:rsidRDefault="000A5AF0" w:rsidP="00B236EB">
            <w:pPr>
              <w:jc w:val="center"/>
            </w:pPr>
          </w:p>
        </w:tc>
      </w:tr>
      <w:tr w:rsidR="000A5AF0" w:rsidRPr="00AF3658" w14:paraId="378BAA8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F454" w14:textId="77777777" w:rsidR="000A5AF0" w:rsidRPr="00AF3658" w:rsidRDefault="000A5AF0" w:rsidP="00B236EB">
            <w:pPr>
              <w:rPr>
                <w:b/>
                <w:lang w:val="kk-KZ"/>
              </w:rPr>
            </w:pPr>
            <w:proofErr w:type="spellStart"/>
            <w:r w:rsidRPr="00AF3658">
              <w:rPr>
                <w:b/>
              </w:rPr>
              <w:t>e-mail</w:t>
            </w:r>
            <w:proofErr w:type="spellEnd"/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0B49" w14:textId="77777777" w:rsidR="000A5AF0" w:rsidRPr="00AF3658" w:rsidRDefault="000A5AF0" w:rsidP="00B236EB">
            <w:pPr>
              <w:jc w:val="both"/>
              <w:rPr>
                <w:lang w:val="en-US"/>
              </w:rPr>
            </w:pPr>
            <w:r w:rsidRPr="00AF3658">
              <w:rPr>
                <w:lang w:val="en-US"/>
              </w:rPr>
              <w:t>Moldasank@mail.ru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CE860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5AF0" w:rsidRPr="00AF3658" w14:paraId="494A227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D0D9" w14:textId="77777777" w:rsidR="000A5AF0" w:rsidRPr="00AF3658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</w:rPr>
              <w:t>Телефон (дары)</w:t>
            </w:r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BE58" w14:textId="77777777" w:rsidR="000A5AF0" w:rsidRPr="00AF3658" w:rsidRDefault="000A5AF0" w:rsidP="00B236EB">
            <w:pPr>
              <w:jc w:val="both"/>
              <w:rPr>
                <w:lang w:val="en-US"/>
              </w:rPr>
            </w:pPr>
            <w:r w:rsidRPr="00AF3658">
              <w:rPr>
                <w:lang w:val="en-US"/>
              </w:rPr>
              <w:t>87023142229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50192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95735" w:rsidRPr="00AF3658" w14:paraId="70A3F36A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322D" w14:textId="77777777" w:rsidR="00895735" w:rsidRPr="00AF3658" w:rsidRDefault="00895735" w:rsidP="00895735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Ассистент</w:t>
            </w:r>
            <w:r w:rsidRPr="00AF3658">
              <w:rPr>
                <w:b/>
              </w:rPr>
              <w:t>(</w:t>
            </w:r>
            <w:r w:rsidRPr="00AF3658">
              <w:rPr>
                <w:b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BC1F" w14:textId="253672CC" w:rsidR="00895735" w:rsidRPr="004E1888" w:rsidRDefault="00895735" w:rsidP="00895735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Молдасан Қ.Ш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2A796" w14:textId="77777777" w:rsidR="00895735" w:rsidRPr="00AF3658" w:rsidRDefault="00895735" w:rsidP="0089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95735" w:rsidRPr="00AF3658" w14:paraId="6F739C4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261D" w14:textId="77777777" w:rsidR="00895735" w:rsidRPr="00AF3658" w:rsidRDefault="00895735" w:rsidP="00895735">
            <w:pPr>
              <w:rPr>
                <w:b/>
                <w:lang w:val="kk-KZ"/>
              </w:rPr>
            </w:pPr>
            <w:proofErr w:type="spellStart"/>
            <w:r w:rsidRPr="00AF3658">
              <w:rPr>
                <w:b/>
              </w:rPr>
              <w:t>e-mail</w:t>
            </w:r>
            <w:proofErr w:type="spellEnd"/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0313" w14:textId="34DEC311" w:rsidR="00895735" w:rsidRPr="00895735" w:rsidRDefault="00895735" w:rsidP="00895735">
            <w:pPr>
              <w:jc w:val="both"/>
            </w:pPr>
            <w:r w:rsidRPr="00AF3658">
              <w:rPr>
                <w:lang w:val="en-US"/>
              </w:rPr>
              <w:t>Moldasank@mail.ru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7AFE5" w14:textId="77777777" w:rsidR="00895735" w:rsidRPr="00AF3658" w:rsidRDefault="00895735" w:rsidP="0089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95735" w:rsidRPr="00AF3658" w14:paraId="0D8D172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84C6" w14:textId="77777777" w:rsidR="00895735" w:rsidRPr="00AF3658" w:rsidRDefault="00895735" w:rsidP="00895735">
            <w:pPr>
              <w:rPr>
                <w:b/>
                <w:lang w:val="kk-KZ"/>
              </w:rPr>
            </w:pPr>
            <w:r w:rsidRPr="00AF3658">
              <w:rPr>
                <w:b/>
              </w:rPr>
              <w:t>Телефон (дары)</w:t>
            </w:r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65B" w14:textId="60EE3D8A" w:rsidR="00895735" w:rsidRPr="00AF3658" w:rsidRDefault="00895735" w:rsidP="00895735">
            <w:pPr>
              <w:jc w:val="both"/>
            </w:pPr>
            <w:r w:rsidRPr="00AF3658">
              <w:rPr>
                <w:lang w:val="en-US"/>
              </w:rPr>
              <w:t>87023142229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93683" w14:textId="77777777" w:rsidR="00895735" w:rsidRPr="00AF3658" w:rsidRDefault="00895735" w:rsidP="0089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78BF2682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0A5AF0" w:rsidRPr="00AF3658" w14:paraId="108544BE" w14:textId="77777777" w:rsidTr="00B236E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5185" w14:textId="77777777" w:rsidR="000A5AF0" w:rsidRPr="00AF3658" w:rsidRDefault="000A5AF0" w:rsidP="00B236EB">
            <w:pPr>
              <w:jc w:val="center"/>
            </w:pPr>
            <w:proofErr w:type="spellStart"/>
            <w:r w:rsidRPr="00AF3658">
              <w:rPr>
                <w:b/>
              </w:rPr>
              <w:t>Курстың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академиялық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презентациясы</w:t>
            </w:r>
            <w:proofErr w:type="spellEnd"/>
          </w:p>
        </w:tc>
      </w:tr>
    </w:tbl>
    <w:p w14:paraId="63AAF64D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A5AF0" w:rsidRPr="00AF3658" w14:paraId="490161B1" w14:textId="77777777" w:rsidTr="00B236EB">
        <w:tc>
          <w:tcPr>
            <w:tcW w:w="1872" w:type="dxa"/>
          </w:tcPr>
          <w:p w14:paraId="30B7DA8A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Пәннің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мақсаты</w:t>
            </w:r>
            <w:proofErr w:type="spellEnd"/>
          </w:p>
        </w:tc>
        <w:tc>
          <w:tcPr>
            <w:tcW w:w="3827" w:type="dxa"/>
          </w:tcPr>
          <w:p w14:paraId="1847AF8F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*</w:t>
            </w:r>
            <w:proofErr w:type="spellStart"/>
            <w:r w:rsidRPr="00AF3658">
              <w:rPr>
                <w:b/>
              </w:rPr>
              <w:t>Оқытудың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күтілетін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proofErr w:type="gramStart"/>
            <w:r w:rsidRPr="00AF3658">
              <w:rPr>
                <w:b/>
              </w:rPr>
              <w:t>нәтижелері</w:t>
            </w:r>
            <w:proofErr w:type="spellEnd"/>
            <w:r w:rsidRPr="00AF3658">
              <w:rPr>
                <w:b/>
              </w:rPr>
              <w:t xml:space="preserve">  (</w:t>
            </w:r>
            <w:proofErr w:type="gramEnd"/>
            <w:r w:rsidRPr="00AF3658">
              <w:rPr>
                <w:b/>
              </w:rPr>
              <w:t>ОН)</w:t>
            </w:r>
          </w:p>
          <w:p w14:paraId="1126C91C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t>Пәнді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оқыту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нәтижесінде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білім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алушы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қабілетті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болады</w:t>
            </w:r>
            <w:proofErr w:type="spellEnd"/>
            <w:r w:rsidRPr="00AF3658">
              <w:t>:</w:t>
            </w:r>
          </w:p>
        </w:tc>
        <w:tc>
          <w:tcPr>
            <w:tcW w:w="4678" w:type="dxa"/>
          </w:tcPr>
          <w:p w14:paraId="17FDE794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 xml:space="preserve">ОН </w:t>
            </w:r>
            <w:proofErr w:type="spellStart"/>
            <w:r w:rsidRPr="00AF3658">
              <w:rPr>
                <w:b/>
              </w:rPr>
              <w:t>қол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жеткізу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индикаторлары</w:t>
            </w:r>
            <w:proofErr w:type="spellEnd"/>
            <w:r w:rsidRPr="00AF3658">
              <w:rPr>
                <w:b/>
              </w:rPr>
              <w:t xml:space="preserve"> (ЖИ) </w:t>
            </w:r>
          </w:p>
          <w:p w14:paraId="02A9D948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t>(</w:t>
            </w:r>
            <w:proofErr w:type="spellStart"/>
            <w:r w:rsidRPr="00AF3658">
              <w:t>әрбір</w:t>
            </w:r>
            <w:proofErr w:type="spellEnd"/>
            <w:r w:rsidRPr="00AF3658">
              <w:t xml:space="preserve"> ОН-</w:t>
            </w:r>
            <w:proofErr w:type="spellStart"/>
            <w:r w:rsidRPr="00AF3658">
              <w:t>ге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кемінде</w:t>
            </w:r>
            <w:proofErr w:type="spellEnd"/>
            <w:r w:rsidRPr="00AF3658">
              <w:t xml:space="preserve"> 2 индикатор)</w:t>
            </w:r>
          </w:p>
        </w:tc>
      </w:tr>
      <w:tr w:rsidR="002323EA" w:rsidRPr="003B23A2" w14:paraId="60A9C8BA" w14:textId="77777777" w:rsidTr="00B236EB">
        <w:trPr>
          <w:trHeight w:val="165"/>
        </w:trPr>
        <w:tc>
          <w:tcPr>
            <w:tcW w:w="1872" w:type="dxa"/>
            <w:vMerge w:val="restart"/>
          </w:tcPr>
          <w:p w14:paraId="550DA888" w14:textId="1C9B72A2" w:rsidR="002323EA" w:rsidRPr="00AF3658" w:rsidRDefault="002323EA" w:rsidP="002323EA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Ғылыми-зерттеушілік және  оқу-зерттеушілік жұмысты басқаруға дайындау, зерттеу жобасын құруға бағыттау, 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заманауи  дидактикалық  принциптер мен 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жаңа 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технология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ны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меңгерту арқылы кәсіби құзыреттілікті дамыту .</w:t>
            </w:r>
          </w:p>
          <w:p w14:paraId="08074319" w14:textId="77777777" w:rsidR="002323EA" w:rsidRPr="00AF3658" w:rsidRDefault="002323EA" w:rsidP="002323EA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</w:tcPr>
          <w:p w14:paraId="3DAA19F5" w14:textId="77777777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</w:p>
          <w:p w14:paraId="41B29AFB" w14:textId="03D67814" w:rsidR="002323EA" w:rsidRPr="00AF3658" w:rsidRDefault="002323EA" w:rsidP="002323EA">
            <w:pPr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lang w:val="kk-KZ"/>
              </w:rPr>
              <w:t xml:space="preserve"> </w:t>
            </w:r>
            <w:r w:rsidR="00466004" w:rsidRPr="00466004">
              <w:rPr>
                <w:lang w:val="kk-KZ"/>
              </w:rPr>
              <w:t>1.</w:t>
            </w:r>
            <w:r w:rsidR="00466004" w:rsidRPr="00521C7A">
              <w:rPr>
                <w:lang w:val="kk-KZ"/>
              </w:rPr>
              <w:t xml:space="preserve"> </w:t>
            </w:r>
            <w:r w:rsidRPr="00AF3658">
              <w:rPr>
                <w:lang w:val="kk-KZ"/>
              </w:rPr>
              <w:t xml:space="preserve"> Заманауи жоғары кәсіби білім берудің даму сатыларын, әдіснамалық деңгейлерін білу; Қазақстанда жоғары кәсіби білім берудің жүйесіне талдау жасай білу; </w:t>
            </w:r>
          </w:p>
          <w:p w14:paraId="19A5D9D2" w14:textId="1BB5870E" w:rsidR="00466004" w:rsidRPr="00AF3658" w:rsidRDefault="00466004" w:rsidP="002323EA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</w:tcPr>
          <w:p w14:paraId="174C3E1E" w14:textId="77777777" w:rsidR="002323EA" w:rsidRPr="00AF3658" w:rsidRDefault="002323EA" w:rsidP="002323EA">
            <w:pPr>
              <w:contextualSpacing/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ЖИ 1.1. жоғары мектеп педагогикасының  мазмұны мен мәнін анықтау; </w:t>
            </w:r>
          </w:p>
          <w:p w14:paraId="62F7B706" w14:textId="77777777" w:rsidR="002323EA" w:rsidRPr="00AF3658" w:rsidRDefault="002323EA" w:rsidP="002323EA">
            <w:pPr>
              <w:contextualSpacing/>
              <w:jc w:val="both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ЖИ 1.2 </w:t>
            </w:r>
            <w:r w:rsidRPr="00AF3658">
              <w:rPr>
                <w:lang w:val="kk-KZ"/>
              </w:rPr>
              <w:t>білім беру парадигмалары, теорияларды түсіндіру;</w:t>
            </w:r>
          </w:p>
          <w:p w14:paraId="54354EE0" w14:textId="77777777" w:rsidR="002323EA" w:rsidRPr="00AF3658" w:rsidRDefault="002323EA" w:rsidP="002323EA">
            <w:pPr>
              <w:contextualSpacing/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1.3 ҚР жоғары білім беру жүйесін талдау.</w:t>
            </w:r>
          </w:p>
          <w:p w14:paraId="08BD4918" w14:textId="77777777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</w:p>
        </w:tc>
      </w:tr>
      <w:tr w:rsidR="002323EA" w:rsidRPr="003B23A2" w14:paraId="0F5DCCF5" w14:textId="77777777" w:rsidTr="00B236EB">
        <w:tc>
          <w:tcPr>
            <w:tcW w:w="1872" w:type="dxa"/>
            <w:vMerge/>
          </w:tcPr>
          <w:p w14:paraId="6C866B73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3827" w:type="dxa"/>
          </w:tcPr>
          <w:p w14:paraId="7BF06AE4" w14:textId="19CF6966" w:rsidR="002323EA" w:rsidRPr="00AF3658" w:rsidRDefault="002323EA" w:rsidP="002323EA">
            <w:pPr>
              <w:rPr>
                <w:lang w:val="kk-KZ" w:eastAsia="ru-RU"/>
              </w:rPr>
            </w:pPr>
            <w:r w:rsidRPr="00AF3658">
              <w:rPr>
                <w:color w:val="000000"/>
                <w:lang w:val="kk-KZ" w:eastAsia="ru-RU"/>
              </w:rPr>
              <w:t xml:space="preserve">  </w:t>
            </w:r>
            <w:r w:rsidR="00466004" w:rsidRPr="00466004">
              <w:rPr>
                <w:color w:val="000000"/>
                <w:lang w:val="kk-KZ" w:eastAsia="ru-RU"/>
              </w:rPr>
              <w:t xml:space="preserve">2. </w:t>
            </w:r>
            <w:r w:rsidRPr="00AF3658">
              <w:rPr>
                <w:lang w:val="kk-KZ" w:eastAsia="ru-RU"/>
              </w:rPr>
              <w:t>Жоғары мектеп оқытушысының кәсіби-педагогикалық мәдениеті мен құзыреттілігі негіздерін игеру;</w:t>
            </w:r>
          </w:p>
          <w:p w14:paraId="606425E5" w14:textId="5141B99E" w:rsidR="002323EA" w:rsidRPr="00AF3658" w:rsidRDefault="002323EA" w:rsidP="002323EA">
            <w:pPr>
              <w:ind w:left="-567" w:firstLine="567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</w:p>
        </w:tc>
        <w:tc>
          <w:tcPr>
            <w:tcW w:w="4678" w:type="dxa"/>
          </w:tcPr>
          <w:p w14:paraId="08D131D4" w14:textId="128977D0" w:rsidR="002323EA" w:rsidRDefault="002323EA" w:rsidP="002323EA">
            <w:pPr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="Calibri"/>
                <w:lang w:val="kk-KZ"/>
              </w:rPr>
              <w:t xml:space="preserve">ЖИ 2.1   Жоғары мектеп оқытушысының құзыреттілігін талдау. </w:t>
            </w:r>
          </w:p>
          <w:p w14:paraId="3EC61A90" w14:textId="50F5E266" w:rsidR="008D7F3C" w:rsidRDefault="008D7F3C" w:rsidP="002323EA">
            <w:pPr>
              <w:jc w:val="both"/>
              <w:rPr>
                <w:rFonts w:eastAsia="Calibri"/>
                <w:lang w:val="kk-KZ"/>
              </w:rPr>
            </w:pPr>
          </w:p>
          <w:p w14:paraId="03FB45F7" w14:textId="77777777" w:rsidR="008D7F3C" w:rsidRPr="00466004" w:rsidRDefault="008D7F3C" w:rsidP="002323EA">
            <w:pPr>
              <w:jc w:val="both"/>
              <w:rPr>
                <w:bCs/>
                <w:lang w:val="kk-KZ" w:eastAsia="ru-RU"/>
              </w:rPr>
            </w:pPr>
          </w:p>
          <w:p w14:paraId="5C71506E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2.2</w:t>
            </w:r>
            <w:r w:rsidRPr="00AF3658">
              <w:rPr>
                <w:rFonts w:eastAsia="Calibri"/>
                <w:lang w:val="kk-KZ"/>
              </w:rPr>
              <w:t xml:space="preserve"> </w:t>
            </w:r>
            <w:r w:rsidRPr="00AF3658">
              <w:rPr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14:paraId="02277191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ЖИ.2.3</w:t>
            </w:r>
            <w:r w:rsidRPr="00AF3658">
              <w:rPr>
                <w:rFonts w:eastAsia="Calibri"/>
                <w:lang w:val="kk-KZ"/>
              </w:rPr>
              <w:t xml:space="preserve"> Білім беру аймағында </w:t>
            </w:r>
            <w:r w:rsidRPr="00AF3658">
              <w:rPr>
                <w:bCs/>
                <w:lang w:val="kk-KZ" w:eastAsia="ru-RU"/>
              </w:rPr>
              <w:t xml:space="preserve">өз зерттеуін ұйымдастыра алу;  </w:t>
            </w:r>
          </w:p>
          <w:p w14:paraId="2BCDC07A" w14:textId="1C1FBE38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</w:p>
        </w:tc>
      </w:tr>
      <w:tr w:rsidR="002323EA" w:rsidRPr="003B23A2" w14:paraId="77778F6C" w14:textId="77777777" w:rsidTr="00B236EB">
        <w:trPr>
          <w:trHeight w:val="257"/>
        </w:trPr>
        <w:tc>
          <w:tcPr>
            <w:tcW w:w="1872" w:type="dxa"/>
            <w:vMerge/>
          </w:tcPr>
          <w:p w14:paraId="1C8C952B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</w:tcPr>
          <w:p w14:paraId="617AC7ED" w14:textId="5FBA5C65" w:rsidR="002323EA" w:rsidRPr="00AF3658" w:rsidRDefault="002323EA" w:rsidP="002323EA">
            <w:pPr>
              <w:rPr>
                <w:lang w:val="kk-KZ"/>
              </w:rPr>
            </w:pPr>
            <w:r w:rsidRPr="00AF3658">
              <w:rPr>
                <w:color w:val="000000"/>
                <w:lang w:val="kk-KZ" w:eastAsia="ru-RU"/>
              </w:rPr>
              <w:t xml:space="preserve">  </w:t>
            </w:r>
            <w:r w:rsidR="00466004" w:rsidRPr="00466004">
              <w:rPr>
                <w:color w:val="000000"/>
                <w:lang w:val="kk-KZ" w:eastAsia="ru-RU"/>
              </w:rPr>
              <w:t xml:space="preserve">3. </w:t>
            </w: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lang w:val="kk-KZ"/>
              </w:rPr>
              <w:t>Білім берудің TLA-стратегиясын, ЖОО-да кредиттік жүйе бойынша студенттердің өзіндік жұмысын ұйымдастыру; заманауи дидактикалық принциптер</w:t>
            </w:r>
            <w:r w:rsidR="00E67D12" w:rsidRPr="00AF3658">
              <w:rPr>
                <w:lang w:val="kk-KZ"/>
              </w:rPr>
              <w:t>ді,</w:t>
            </w:r>
            <w:r w:rsidRPr="00AF3658">
              <w:rPr>
                <w:lang w:val="kk-KZ"/>
              </w:rPr>
              <w:t xml:space="preserve"> технология</w:t>
            </w:r>
            <w:r w:rsidR="00E67D12" w:rsidRPr="00AF3658">
              <w:rPr>
                <w:lang w:val="kk-KZ"/>
              </w:rPr>
              <w:t>ны</w:t>
            </w:r>
            <w:r w:rsidRPr="00AF3658">
              <w:rPr>
                <w:lang w:val="kk-KZ"/>
              </w:rPr>
              <w:t>, білім беру мен тәрбиелеудің технологиясын талдау;</w:t>
            </w:r>
          </w:p>
          <w:p w14:paraId="2A210505" w14:textId="77777777" w:rsidR="002323EA" w:rsidRPr="00AF3658" w:rsidRDefault="002323EA" w:rsidP="002323EA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</w:tcPr>
          <w:p w14:paraId="330DC4AB" w14:textId="28401311" w:rsidR="002323EA" w:rsidRPr="00AF3658" w:rsidRDefault="002323EA" w:rsidP="002323EA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AF3658">
              <w:rPr>
                <w:rFonts w:eastAsia="Calibri"/>
                <w:lang w:val="kk-KZ"/>
              </w:rPr>
              <w:t xml:space="preserve">ЖИ 3.1. </w:t>
            </w:r>
            <w:r w:rsidRPr="00AF3658">
              <w:rPr>
                <w:rFonts w:eastAsia="Calibri"/>
                <w:color w:val="000000"/>
                <w:lang w:val="kk-KZ"/>
              </w:rPr>
              <w:t>Әлеуметтік-мәдени бағдарламамен жұмыс істей білу қабілетін арттыру;</w:t>
            </w:r>
          </w:p>
          <w:p w14:paraId="323EA771" w14:textId="043ADDD0" w:rsidR="002323EA" w:rsidRPr="00AF3658" w:rsidRDefault="002323EA" w:rsidP="002323EA">
            <w:pPr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="Calibri"/>
                <w:color w:val="000000"/>
                <w:lang w:val="kk-KZ"/>
              </w:rPr>
              <w:t>ЖИ</w:t>
            </w:r>
            <w:r w:rsidR="001A3F8B">
              <w:rPr>
                <w:rFonts w:eastAsia="Calibri"/>
                <w:color w:val="000000"/>
                <w:lang w:val="kk-KZ"/>
              </w:rPr>
              <w:t xml:space="preserve">  </w:t>
            </w:r>
            <w:r w:rsidRPr="00AF3658">
              <w:rPr>
                <w:rFonts w:eastAsia="Calibri"/>
                <w:color w:val="000000"/>
                <w:lang w:val="kk-KZ"/>
              </w:rPr>
              <w:t>3.2</w:t>
            </w:r>
            <w:r w:rsidR="001A3F8B">
              <w:rPr>
                <w:rFonts w:eastAsia="Calibri"/>
                <w:color w:val="000000"/>
                <w:lang w:val="kk-KZ"/>
              </w:rPr>
              <w:t>.</w:t>
            </w:r>
            <w:r w:rsidRPr="00AF3658">
              <w:rPr>
                <w:rFonts w:eastAsia="Calibri"/>
                <w:color w:val="000000"/>
                <w:lang w:val="kk-KZ"/>
              </w:rPr>
              <w:t xml:space="preserve"> </w:t>
            </w:r>
            <w:r w:rsidR="001A3F8B">
              <w:rPr>
                <w:rFonts w:eastAsia="Calibri"/>
                <w:color w:val="000000"/>
                <w:lang w:val="kk-KZ"/>
              </w:rPr>
              <w:t xml:space="preserve"> Білім беру аясында </w:t>
            </w:r>
            <w:r w:rsidRPr="00AF3658">
              <w:rPr>
                <w:rFonts w:eastAsia="Calibri"/>
                <w:lang w:val="kk-KZ"/>
              </w:rPr>
              <w:t>жоба құрастыру.</w:t>
            </w:r>
          </w:p>
          <w:p w14:paraId="28AA734B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2E15C489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14218FC4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409A3888" w14:textId="3E3C86D7" w:rsidR="002323EA" w:rsidRPr="00AF3658" w:rsidRDefault="002323EA" w:rsidP="002323EA">
            <w:pPr>
              <w:pStyle w:val="a6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2323EA" w:rsidRPr="003B23A2" w14:paraId="66F85F61" w14:textId="77777777" w:rsidTr="00B236EB">
        <w:tc>
          <w:tcPr>
            <w:tcW w:w="1872" w:type="dxa"/>
            <w:vMerge/>
          </w:tcPr>
          <w:p w14:paraId="40C61028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</w:tcPr>
          <w:p w14:paraId="3E54ADA8" w14:textId="77777777" w:rsidR="002323EA" w:rsidRPr="00AF3658" w:rsidRDefault="002323EA" w:rsidP="002323EA">
            <w:pPr>
              <w:jc w:val="both"/>
              <w:rPr>
                <w:b/>
                <w:lang w:val="kk-KZ" w:eastAsia="ar-SA"/>
              </w:rPr>
            </w:pPr>
          </w:p>
          <w:p w14:paraId="5196E8B6" w14:textId="026F854A" w:rsidR="002323EA" w:rsidRPr="00AF3658" w:rsidRDefault="002323EA" w:rsidP="002323EA">
            <w:pPr>
              <w:tabs>
                <w:tab w:val="left" w:pos="0"/>
              </w:tabs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="00466004" w:rsidRPr="00466004">
              <w:rPr>
                <w:lang w:val="kk-KZ" w:eastAsia="ru-RU"/>
              </w:rPr>
              <w:t xml:space="preserve">4. </w:t>
            </w:r>
            <w:r w:rsidRPr="00AF3658">
              <w:rPr>
                <w:lang w:val="kk-KZ" w:eastAsia="ru-RU"/>
              </w:rPr>
              <w:t>Блум таксономиясы бойынша құзыреттілікті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  <w:p w14:paraId="096693FE" w14:textId="34F045F0" w:rsidR="002323EA" w:rsidRPr="00AF3658" w:rsidRDefault="002323EA" w:rsidP="00E67D12">
            <w:pPr>
              <w:tabs>
                <w:tab w:val="left" w:pos="0"/>
              </w:tabs>
              <w:jc w:val="both"/>
              <w:rPr>
                <w:b/>
                <w:lang w:val="kk-KZ" w:eastAsia="ar-SA"/>
              </w:rPr>
            </w:pPr>
            <w:r w:rsidRPr="00AF3658">
              <w:rPr>
                <w:lang w:val="kk-KZ" w:eastAsia="ru-RU"/>
              </w:rPr>
              <w:t xml:space="preserve">  </w:t>
            </w:r>
          </w:p>
        </w:tc>
        <w:tc>
          <w:tcPr>
            <w:tcW w:w="4678" w:type="dxa"/>
          </w:tcPr>
          <w:p w14:paraId="0196ECE4" w14:textId="77777777" w:rsidR="002323EA" w:rsidRPr="00AF3658" w:rsidRDefault="002323EA" w:rsidP="002323EA">
            <w:pPr>
              <w:tabs>
                <w:tab w:val="left" w:pos="0"/>
              </w:tabs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ЖИ 4.1.  </w:t>
            </w:r>
            <w:r w:rsidRPr="00AF3658">
              <w:rPr>
                <w:lang w:val="kk-KZ"/>
              </w:rPr>
              <w:t>Жоғары кәсіби білім берудің мазмұнын талдау.</w:t>
            </w:r>
            <w:r w:rsidRPr="00AF3658">
              <w:rPr>
                <w:lang w:val="kk-KZ" w:eastAsia="ru-RU"/>
              </w:rPr>
              <w:t xml:space="preserve"> </w:t>
            </w:r>
          </w:p>
          <w:p w14:paraId="160A97D6" w14:textId="0596B9E4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lang w:val="kk-KZ" w:eastAsia="ru-RU"/>
              </w:rPr>
              <w:t>ЖИ 4.2. Білім берудегі жаңа   технологияны  меңгеруді талдау</w:t>
            </w:r>
            <w:r w:rsidRPr="00AF3658">
              <w:rPr>
                <w:b/>
                <w:lang w:val="kk-KZ" w:eastAsia="ru-RU"/>
              </w:rPr>
              <w:t xml:space="preserve">. </w:t>
            </w:r>
          </w:p>
          <w:p w14:paraId="7C47C9C2" w14:textId="2F383653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lang w:val="kk-KZ" w:eastAsia="ru-RU"/>
              </w:rPr>
              <w:t>ЖИ 4.3.  Білім берудегі менеджментті меңгеру.</w:t>
            </w:r>
          </w:p>
          <w:p w14:paraId="17F6827B" w14:textId="66951D6E" w:rsidR="002323EA" w:rsidRPr="00AF3658" w:rsidRDefault="002323EA" w:rsidP="002323EA">
            <w:pPr>
              <w:tabs>
                <w:tab w:val="left" w:pos="0"/>
              </w:tabs>
              <w:jc w:val="both"/>
              <w:rPr>
                <w:color w:val="FF0000"/>
                <w:lang w:val="kk-KZ"/>
              </w:rPr>
            </w:pPr>
          </w:p>
        </w:tc>
      </w:tr>
      <w:tr w:rsidR="002323EA" w:rsidRPr="003B23A2" w14:paraId="31E26F77" w14:textId="77777777" w:rsidTr="00B236EB">
        <w:tc>
          <w:tcPr>
            <w:tcW w:w="1872" w:type="dxa"/>
            <w:vMerge/>
          </w:tcPr>
          <w:p w14:paraId="616FFD01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3827" w:type="dxa"/>
          </w:tcPr>
          <w:p w14:paraId="4AFFCAE2" w14:textId="44F0A859" w:rsidR="002323EA" w:rsidRPr="00AF3658" w:rsidRDefault="002323EA" w:rsidP="002323EA">
            <w:pPr>
              <w:autoSpaceDE w:val="0"/>
              <w:autoSpaceDN w:val="0"/>
              <w:adjustRightInd w:val="0"/>
              <w:contextualSpacing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="00466004" w:rsidRPr="00466004">
              <w:rPr>
                <w:lang w:val="kk-KZ" w:eastAsia="ru-RU"/>
              </w:rPr>
              <w:t xml:space="preserve">5. </w:t>
            </w:r>
            <w:r w:rsidRPr="00AF3658">
              <w:rPr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14:paraId="2049F75E" w14:textId="52171272" w:rsidR="002323EA" w:rsidRPr="00AF3658" w:rsidRDefault="002323EA" w:rsidP="002323EA">
            <w:pPr>
              <w:jc w:val="both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 </w:t>
            </w:r>
            <w:r w:rsidRPr="00AF3658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4678" w:type="dxa"/>
          </w:tcPr>
          <w:p w14:paraId="6731AF39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5.1. Педагогика саласындағы ғылыми-зерттеулерді сараптамадан өткізу біліктілігін қалыптастыру.</w:t>
            </w:r>
          </w:p>
          <w:p w14:paraId="3EBE9EE4" w14:textId="781C1494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  <w:r w:rsidRPr="00AF3658">
              <w:rPr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2323EA" w:rsidRPr="00AF3658" w14:paraId="74F3F5EA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9D30" w14:textId="77777777" w:rsidR="001A3F8B" w:rsidRDefault="002323EA" w:rsidP="002323EA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Пререквизит</w:t>
            </w:r>
            <w:proofErr w:type="spellEnd"/>
          </w:p>
          <w:p w14:paraId="56DAEB84" w14:textId="615C25CA" w:rsidR="002323EA" w:rsidRPr="00AF3658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A0524" w14:textId="13B7EABA" w:rsidR="002323EA" w:rsidRPr="00AF3658" w:rsidRDefault="00177E52" w:rsidP="002323EA">
            <w:pPr>
              <w:rPr>
                <w:lang w:val="kk-KZ"/>
              </w:rPr>
            </w:pPr>
            <w:r w:rsidRPr="00AF3658">
              <w:t>Педагогика</w:t>
            </w:r>
            <w:r w:rsidRPr="00AF3658">
              <w:rPr>
                <w:lang w:val="kk-KZ"/>
              </w:rPr>
              <w:t>, психология</w:t>
            </w:r>
          </w:p>
        </w:tc>
      </w:tr>
      <w:tr w:rsidR="002323EA" w:rsidRPr="00AF3658" w14:paraId="75A44CB3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6DB6" w14:textId="77777777" w:rsidR="001A3F8B" w:rsidRDefault="002323EA" w:rsidP="002323EA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Постреквизит</w:t>
            </w:r>
            <w:proofErr w:type="spellEnd"/>
          </w:p>
          <w:p w14:paraId="4E2E08EB" w14:textId="75F4F601" w:rsidR="002323EA" w:rsidRPr="00AF3658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0366" w14:textId="3E8CD9BD" w:rsidR="002323EA" w:rsidRPr="00AF3658" w:rsidRDefault="00177E52" w:rsidP="002323EA">
            <w:pPr>
              <w:rPr>
                <w:lang w:val="kk-KZ"/>
              </w:rPr>
            </w:pPr>
            <w:r w:rsidRPr="00AF3658">
              <w:rPr>
                <w:lang w:val="kk-KZ"/>
              </w:rPr>
              <w:t>Білім берудегі менеджмент</w:t>
            </w:r>
          </w:p>
        </w:tc>
      </w:tr>
      <w:tr w:rsidR="002323EA" w:rsidRPr="00AF3658" w14:paraId="1D3827A3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5767" w14:textId="4C1ECF80" w:rsidR="002323EA" w:rsidRPr="00AF3658" w:rsidRDefault="002323EA" w:rsidP="002323EA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Әдебиет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және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E54E" w14:textId="47E5949B" w:rsidR="002323EA" w:rsidRPr="00AF3658" w:rsidRDefault="002323EA" w:rsidP="002323EA">
            <w:pPr>
              <w:jc w:val="both"/>
              <w:rPr>
                <w:b/>
                <w:shd w:val="clear" w:color="auto" w:fill="FFFFFF"/>
                <w:lang w:val="kk-KZ"/>
              </w:rPr>
            </w:pPr>
            <w:r w:rsidRPr="00AF3658">
              <w:rPr>
                <w:b/>
                <w:shd w:val="clear" w:color="auto" w:fill="FFFFFF"/>
                <w:lang w:val="kk-KZ"/>
              </w:rPr>
              <w:t>Оқу әдебиеттері:</w:t>
            </w:r>
          </w:p>
          <w:p w14:paraId="29ADCD2C" w14:textId="0BA4DC4A" w:rsidR="002323EA" w:rsidRPr="00AF3658" w:rsidRDefault="002323EA" w:rsidP="002323EA">
            <w:pPr>
              <w:jc w:val="both"/>
              <w:rPr>
                <w:b/>
                <w:shd w:val="clear" w:color="auto" w:fill="FFFFFF"/>
                <w:lang w:val="kk-KZ"/>
              </w:rPr>
            </w:pPr>
          </w:p>
          <w:p w14:paraId="5430B2AC" w14:textId="026FB990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Мынбаева А.К. Основы педагогики высшей школы.Учебное пособие. 3-изд.Алматы: </w:t>
            </w:r>
            <w:r w:rsidRPr="00AF3658">
              <w:rPr>
                <w:rFonts w:eastAsia="Calibri"/>
                <w:lang w:val="kk-KZ"/>
              </w:rPr>
              <w:t xml:space="preserve"> 2013.-190с.</w:t>
            </w:r>
          </w:p>
          <w:p w14:paraId="6B4347D9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bCs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14:paraId="0F284818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lastRenderedPageBreak/>
              <w:t>Мыңбаева А.К., Айтбаева А.Б., Құдайбергенова Ә.М. Жоғары мектеп педагогикасы негіздері. Оқу құралы.</w:t>
            </w:r>
            <w:r w:rsidRPr="00AF3658">
              <w:rPr>
                <w:lang w:eastAsia="ru-RU"/>
              </w:rPr>
              <w:t xml:space="preserve"> – </w:t>
            </w:r>
            <w:r w:rsidRPr="00AF3658">
              <w:rPr>
                <w:bCs/>
                <w:lang w:val="kk-KZ" w:eastAsia="ru-RU"/>
              </w:rPr>
              <w:t>Алматы: Қазақ университеті,</w:t>
            </w:r>
            <w:r w:rsidRPr="00AF3658">
              <w:rPr>
                <w:lang w:eastAsia="ru-RU"/>
              </w:rPr>
              <w:t xml:space="preserve"> 2016.</w:t>
            </w:r>
            <w:r w:rsidRPr="00AF3658">
              <w:rPr>
                <w:lang w:val="kk-KZ" w:eastAsia="ru-RU"/>
              </w:rPr>
              <w:t xml:space="preserve"> </w:t>
            </w:r>
          </w:p>
          <w:p w14:paraId="176288BA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14:paraId="3A241067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rFonts w:eastAsiaTheme="minorHAnsi"/>
                <w:lang w:val="kk-KZ"/>
              </w:rPr>
            </w:pPr>
            <w:r w:rsidRPr="00AF3658">
              <w:rPr>
                <w:rFonts w:eastAsiaTheme="minorHAnsi"/>
                <w:shd w:val="clear" w:color="auto" w:fill="FFFFFF"/>
                <w:lang w:val="kk-KZ"/>
              </w:rPr>
              <w:t>Таубаева Ш</w:t>
            </w:r>
            <w:r w:rsidRPr="00AF3658">
              <w:rPr>
                <w:rFonts w:eastAsiaTheme="minorHAnsi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AF3658">
              <w:rPr>
                <w:rFonts w:eastAsiaTheme="minorHAnsi"/>
                <w:shd w:val="clear" w:color="auto" w:fill="FFFFFF"/>
              </w:rPr>
              <w:t>Алматы :</w:t>
            </w:r>
            <w:proofErr w:type="gramEnd"/>
            <w:r w:rsidRPr="00AF3658">
              <w:rPr>
                <w:rFonts w:eastAsiaTheme="minorHAnsi"/>
                <w:shd w:val="clear" w:color="auto" w:fill="FFFFFF"/>
              </w:rPr>
              <w:t xml:space="preserve"> </w:t>
            </w:r>
            <w:proofErr w:type="spellStart"/>
            <w:r w:rsidRPr="00AF3658">
              <w:rPr>
                <w:rFonts w:eastAsiaTheme="minorHAnsi"/>
                <w:shd w:val="clear" w:color="auto" w:fill="FFFFFF"/>
              </w:rPr>
              <w:t>Қазақ</w:t>
            </w:r>
            <w:proofErr w:type="spellEnd"/>
            <w:r w:rsidRPr="00AF3658">
              <w:rPr>
                <w:rFonts w:eastAsiaTheme="minorHAnsi"/>
                <w:shd w:val="clear" w:color="auto" w:fill="FFFFFF"/>
              </w:rPr>
              <w:t xml:space="preserve"> </w:t>
            </w:r>
            <w:proofErr w:type="spellStart"/>
            <w:r w:rsidRPr="00AF3658">
              <w:rPr>
                <w:rFonts w:eastAsiaTheme="minorHAnsi"/>
                <w:shd w:val="clear" w:color="auto" w:fill="FFFFFF"/>
              </w:rPr>
              <w:t>ун-ті</w:t>
            </w:r>
            <w:proofErr w:type="spellEnd"/>
            <w:r w:rsidRPr="00AF3658">
              <w:rPr>
                <w:rFonts w:eastAsiaTheme="minorHAnsi"/>
                <w:shd w:val="clear" w:color="auto" w:fill="FFFFFF"/>
              </w:rPr>
              <w:t>, 2015. – 213</w:t>
            </w:r>
            <w:r w:rsidRPr="00AF3658">
              <w:rPr>
                <w:rFonts w:eastAsiaTheme="minorHAnsi"/>
                <w:shd w:val="clear" w:color="auto" w:fill="FFFFFF"/>
                <w:lang w:val="kk-KZ"/>
              </w:rPr>
              <w:t xml:space="preserve"> с.</w:t>
            </w:r>
          </w:p>
          <w:p w14:paraId="74EBC6A9" w14:textId="746A58EF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Батырбеков М.Б. Выдающиеся ученые – педагоги высшей школы Казахстана. Алматы, 2004.</w:t>
            </w:r>
          </w:p>
          <w:p w14:paraId="34F374DB" w14:textId="77777777" w:rsidR="002323EA" w:rsidRPr="00AF3658" w:rsidRDefault="002323EA" w:rsidP="002323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u w:val="single"/>
                <w:lang w:val="kk-KZ"/>
              </w:rPr>
            </w:pPr>
            <w:r w:rsidRPr="00AF3658">
              <w:rPr>
                <w:rFonts w:eastAsiaTheme="minorHAnsi"/>
                <w:color w:val="000000"/>
                <w:u w:val="single"/>
                <w:lang w:val="kk-KZ"/>
              </w:rPr>
              <w:t>Ғаламтор ресурстары: (3-5 тен кем емес)</w:t>
            </w:r>
          </w:p>
          <w:p w14:paraId="7AD6B9BD" w14:textId="77777777" w:rsidR="002323EA" w:rsidRPr="00AF3658" w:rsidRDefault="002323EA" w:rsidP="00232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3"/>
                <w:shd w:val="clear" w:color="auto" w:fill="FFFFFF"/>
                <w:lang w:val="kk-KZ"/>
              </w:rPr>
            </w:pPr>
            <w:r w:rsidRPr="00AF3658">
              <w:rPr>
                <w:lang w:val="kk-KZ"/>
              </w:rPr>
              <w:t xml:space="preserve">1. </w:t>
            </w:r>
            <w:hyperlink r:id="rId5" w:history="1">
              <w:r w:rsidRPr="00AF3658">
                <w:rPr>
                  <w:rStyle w:val="a3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1AA0931B" w14:textId="77777777" w:rsidR="002323EA" w:rsidRPr="00AF3658" w:rsidRDefault="002323EA" w:rsidP="00232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</w:tr>
    </w:tbl>
    <w:p w14:paraId="0E554DDE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0A5AF0" w:rsidRPr="003B23A2" w14:paraId="2E95889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46CF" w14:textId="77777777" w:rsidR="001A3F8B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Университет</w:t>
            </w:r>
          </w:p>
          <w:p w14:paraId="7998F338" w14:textId="6013C7F1" w:rsidR="000A5AF0" w:rsidRPr="00AF3658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A6AC" w14:textId="77777777" w:rsidR="000A5AF0" w:rsidRPr="00AF3658" w:rsidRDefault="000A5AF0" w:rsidP="00B236EB">
            <w:pPr>
              <w:jc w:val="both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Академиялық тәртіп ережелері: </w:t>
            </w:r>
          </w:p>
          <w:p w14:paraId="4F821416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C4976B8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395C4BCF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НАЗАР АУДАРЫҢЫЗ! </w:t>
            </w:r>
            <w:r w:rsidRPr="00AF3658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14:paraId="24D50B4F" w14:textId="77777777" w:rsidR="000A5AF0" w:rsidRPr="00AF3658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AF3658">
              <w:rPr>
                <w:b/>
                <w:color w:val="000000"/>
                <w:lang w:val="kk-KZ"/>
              </w:rPr>
              <w:t>Академиялық құндылықтар:</w:t>
            </w:r>
          </w:p>
          <w:p w14:paraId="1C1F97A3" w14:textId="77777777" w:rsidR="000A5AF0" w:rsidRPr="00AF3658" w:rsidRDefault="000A5AF0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03091C10" w14:textId="77777777" w:rsidR="000A5AF0" w:rsidRPr="00AF3658" w:rsidRDefault="000A5AF0" w:rsidP="00B236EB">
            <w:pPr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F864F1B" w14:textId="77777777" w:rsidR="000A5AF0" w:rsidRPr="00AF3658" w:rsidRDefault="000A5AF0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 w:rsidRPr="003B23A2">
              <w:rPr>
                <w:lang w:val="kk-KZ"/>
              </w:rPr>
              <w:instrText>HYPERLINK "mailto:87023142229@mail.com"</w:instrText>
            </w:r>
            <w:r>
              <w:fldChar w:fldCharType="separate"/>
            </w:r>
            <w:r w:rsidRPr="00AF3658">
              <w:rPr>
                <w:rStyle w:val="a3"/>
                <w:lang w:val="kk-KZ"/>
              </w:rPr>
              <w:t>87023142229@mail.com</w:t>
            </w:r>
            <w:r>
              <w:fldChar w:fldCharType="end"/>
            </w:r>
            <w:r w:rsidRPr="00AF3658">
              <w:rPr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0A5AF0" w:rsidRPr="00AF3658" w14:paraId="3AB0DD82" w14:textId="77777777" w:rsidTr="00B236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DCA8" w14:textId="77777777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Бағалау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және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аттестаттау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E8E7" w14:textId="77777777" w:rsidR="000A5AF0" w:rsidRPr="00AF3658" w:rsidRDefault="000A5AF0" w:rsidP="00B236EB">
            <w:pPr>
              <w:jc w:val="both"/>
              <w:rPr>
                <w:b/>
              </w:rPr>
            </w:pPr>
            <w:proofErr w:type="spellStart"/>
            <w:r w:rsidRPr="00AF3658">
              <w:rPr>
                <w:b/>
              </w:rPr>
              <w:t>Критериалды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бағалау</w:t>
            </w:r>
            <w:proofErr w:type="spellEnd"/>
            <w:r w:rsidRPr="00AF3658">
              <w:rPr>
                <w:b/>
              </w:rPr>
              <w:t xml:space="preserve">: </w:t>
            </w:r>
            <w:proofErr w:type="spellStart"/>
            <w:r w:rsidRPr="00AF3658">
              <w:t>дескрипторларға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сәйкес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оқыту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нәтижелерін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бағалау</w:t>
            </w:r>
            <w:proofErr w:type="spellEnd"/>
            <w:r w:rsidRPr="00AF3658">
              <w:t xml:space="preserve"> (</w:t>
            </w:r>
            <w:proofErr w:type="spellStart"/>
            <w:r w:rsidRPr="00AF3658">
              <w:t>аралық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бақылау</w:t>
            </w:r>
            <w:proofErr w:type="spellEnd"/>
            <w:r w:rsidRPr="00AF3658">
              <w:t xml:space="preserve"> мен </w:t>
            </w:r>
            <w:proofErr w:type="spellStart"/>
            <w:r w:rsidRPr="00AF3658">
              <w:t>емтихандарда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құзыреттіліктің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қалыптасуын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тексеру</w:t>
            </w:r>
            <w:proofErr w:type="spellEnd"/>
            <w:r w:rsidRPr="00AF3658">
              <w:t>).</w:t>
            </w:r>
          </w:p>
          <w:p w14:paraId="33D2D7E3" w14:textId="77777777" w:rsidR="000A5AF0" w:rsidRPr="00AF3658" w:rsidRDefault="000A5AF0" w:rsidP="00B236EB">
            <w:pPr>
              <w:jc w:val="both"/>
            </w:pPr>
            <w:proofErr w:type="spellStart"/>
            <w:r w:rsidRPr="00AF3658">
              <w:rPr>
                <w:b/>
              </w:rPr>
              <w:t>Жиынтық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бағалау</w:t>
            </w:r>
            <w:proofErr w:type="spellEnd"/>
            <w:r w:rsidRPr="00AF3658">
              <w:rPr>
                <w:b/>
              </w:rPr>
              <w:t xml:space="preserve">: </w:t>
            </w:r>
            <w:proofErr w:type="spellStart"/>
            <w:r w:rsidRPr="00AF3658">
              <w:t>аудиториядағы</w:t>
            </w:r>
            <w:proofErr w:type="spellEnd"/>
            <w:r w:rsidRPr="00AF3658">
              <w:t xml:space="preserve"> (</w:t>
            </w:r>
            <w:proofErr w:type="spellStart"/>
            <w:r w:rsidRPr="00AF3658">
              <w:t>вебинардағы</w:t>
            </w:r>
            <w:proofErr w:type="spellEnd"/>
            <w:r w:rsidRPr="00AF3658">
              <w:t xml:space="preserve">) </w:t>
            </w:r>
            <w:proofErr w:type="spellStart"/>
            <w:r w:rsidRPr="00AF3658">
              <w:t>жұмыстың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белсенділігін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бағалау</w:t>
            </w:r>
            <w:proofErr w:type="spellEnd"/>
            <w:r w:rsidRPr="00AF3658">
              <w:t xml:space="preserve">; </w:t>
            </w:r>
            <w:proofErr w:type="spellStart"/>
            <w:r w:rsidRPr="00AF3658">
              <w:t>орындалған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тапсырманы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бағалау</w:t>
            </w:r>
            <w:proofErr w:type="spellEnd"/>
            <w:r w:rsidRPr="00AF3658">
              <w:t>.</w:t>
            </w:r>
          </w:p>
        </w:tc>
      </w:tr>
    </w:tbl>
    <w:p w14:paraId="2E2E86FD" w14:textId="77777777" w:rsidR="000A5AF0" w:rsidRPr="00AF3658" w:rsidRDefault="000A5AF0" w:rsidP="000A5AF0">
      <w:pPr>
        <w:rPr>
          <w:b/>
          <w:highlight w:val="green"/>
        </w:rPr>
      </w:pPr>
    </w:p>
    <w:p w14:paraId="49FD6BAE" w14:textId="77777777" w:rsidR="000A5AF0" w:rsidRPr="00AF3658" w:rsidRDefault="000A5AF0" w:rsidP="000A5AF0">
      <w:pPr>
        <w:jc w:val="center"/>
        <w:rPr>
          <w:b/>
        </w:rPr>
      </w:pPr>
      <w:r w:rsidRPr="00AF3658">
        <w:rPr>
          <w:b/>
          <w:lang w:val="kk-KZ"/>
        </w:rPr>
        <w:t>О</w:t>
      </w:r>
      <w:proofErr w:type="spellStart"/>
      <w:r w:rsidRPr="00AF3658">
        <w:rPr>
          <w:b/>
        </w:rPr>
        <w:t>қу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курсының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мазмұнын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жүзеге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асыру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күнтізбесі</w:t>
      </w:r>
      <w:proofErr w:type="spellEnd"/>
      <w:r w:rsidRPr="00AF3658">
        <w:rPr>
          <w:b/>
        </w:rPr>
        <w:t xml:space="preserve"> (</w:t>
      </w:r>
      <w:proofErr w:type="spellStart"/>
      <w:r w:rsidRPr="00AF3658">
        <w:rPr>
          <w:b/>
        </w:rPr>
        <w:t>кестесі</w:t>
      </w:r>
      <w:proofErr w:type="spellEnd"/>
      <w:r w:rsidRPr="00AF3658">
        <w:rPr>
          <w:b/>
        </w:rPr>
        <w:t>)</w:t>
      </w:r>
    </w:p>
    <w:p w14:paraId="1A18CEE6" w14:textId="77777777" w:rsidR="000A5AF0" w:rsidRPr="00AF3658" w:rsidRDefault="000A5AF0" w:rsidP="000A5AF0">
      <w:pPr>
        <w:jc w:val="center"/>
        <w:rPr>
          <w:b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766"/>
        <w:gridCol w:w="7516"/>
        <w:gridCol w:w="857"/>
        <w:gridCol w:w="1086"/>
      </w:tblGrid>
      <w:tr w:rsidR="000A5AF0" w:rsidRPr="00AF3658" w14:paraId="5E6BED8D" w14:textId="77777777" w:rsidTr="00E26C62">
        <w:tc>
          <w:tcPr>
            <w:tcW w:w="766" w:type="dxa"/>
          </w:tcPr>
          <w:p w14:paraId="44C61B7B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Апта</w:t>
            </w:r>
          </w:p>
        </w:tc>
        <w:tc>
          <w:tcPr>
            <w:tcW w:w="7516" w:type="dxa"/>
          </w:tcPr>
          <w:p w14:paraId="7F1913EC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Тақырып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атауы</w:t>
            </w:r>
            <w:proofErr w:type="spellEnd"/>
          </w:p>
        </w:tc>
        <w:tc>
          <w:tcPr>
            <w:tcW w:w="857" w:type="dxa"/>
          </w:tcPr>
          <w:p w14:paraId="001E4790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Сағат саны</w:t>
            </w:r>
          </w:p>
        </w:tc>
        <w:tc>
          <w:tcPr>
            <w:tcW w:w="1086" w:type="dxa"/>
          </w:tcPr>
          <w:p w14:paraId="24AC187C" w14:textId="77777777" w:rsidR="000A5AF0" w:rsidRPr="00AF3658" w:rsidRDefault="000A5AF0" w:rsidP="00B236EB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AF3658">
              <w:rPr>
                <w:b/>
              </w:rPr>
              <w:t>Макс.</w:t>
            </w:r>
          </w:p>
          <w:p w14:paraId="79341739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б</w:t>
            </w:r>
            <w:proofErr w:type="spellStart"/>
            <w:r w:rsidRPr="00AF3658">
              <w:rPr>
                <w:b/>
              </w:rPr>
              <w:t>алл</w:t>
            </w:r>
            <w:proofErr w:type="spellEnd"/>
            <w:r w:rsidRPr="00AF3658">
              <w:rPr>
                <w:b/>
                <w:lang w:val="kk-KZ"/>
              </w:rPr>
              <w:t>***</w:t>
            </w:r>
          </w:p>
        </w:tc>
      </w:tr>
      <w:tr w:rsidR="000A5AF0" w:rsidRPr="00AF3658" w14:paraId="23A01FBA" w14:textId="77777777" w:rsidTr="00B236EB">
        <w:tc>
          <w:tcPr>
            <w:tcW w:w="10225" w:type="dxa"/>
            <w:gridSpan w:val="4"/>
          </w:tcPr>
          <w:p w14:paraId="6D852033" w14:textId="209CE904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AF3658">
              <w:rPr>
                <w:b/>
              </w:rPr>
              <w:t>Модуль 1</w:t>
            </w:r>
            <w:r w:rsidR="002F6AD9" w:rsidRPr="00AF3658">
              <w:rPr>
                <w:b/>
                <w:lang w:val="kk-KZ"/>
              </w:rPr>
              <w:t xml:space="preserve">. </w:t>
            </w:r>
            <w:r w:rsidR="002F6AD9" w:rsidRPr="00AF3658">
              <w:rPr>
                <w:b/>
                <w:bCs/>
                <w:lang w:val="kk-KZ"/>
              </w:rPr>
              <w:t>Жоғары мектеп педагогикасының теориялық негіздері</w:t>
            </w:r>
          </w:p>
          <w:p w14:paraId="27312689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</w:p>
        </w:tc>
      </w:tr>
      <w:tr w:rsidR="000121A5" w:rsidRPr="00AF3658" w14:paraId="6C062D9A" w14:textId="77777777" w:rsidTr="00E26C62">
        <w:tc>
          <w:tcPr>
            <w:tcW w:w="766" w:type="dxa"/>
            <w:vMerge w:val="restart"/>
          </w:tcPr>
          <w:p w14:paraId="50EDE0C3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bookmarkStart w:id="2" w:name="_Hlk113864420"/>
          </w:p>
          <w:p w14:paraId="50D46989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EA8" w14:textId="634C5806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Pr="00AF3658">
              <w:rPr>
                <w:b/>
                <w:lang w:val="kk-KZ"/>
              </w:rPr>
              <w:t xml:space="preserve"> 1</w:t>
            </w:r>
            <w:r w:rsidRPr="00AF3658">
              <w:rPr>
                <w:lang w:val="kk-KZ"/>
              </w:rPr>
              <w:t>.</w:t>
            </w:r>
            <w:r w:rsidR="002F6AD9" w:rsidRPr="00AF3658">
              <w:rPr>
                <w:lang w:val="kk-KZ" w:eastAsia="ko-KR"/>
              </w:rPr>
              <w:t xml:space="preserve"> Педагогика ғылымы және оның адам туралы ғылымдар жүйесіндегі орны.</w:t>
            </w:r>
            <w:r w:rsidR="002F6AD9" w:rsidRPr="00AF3658">
              <w:rPr>
                <w:lang w:val="kk-KZ"/>
              </w:rPr>
              <w:t xml:space="preserve"> Шолу дәрісі.</w:t>
            </w:r>
          </w:p>
        </w:tc>
        <w:tc>
          <w:tcPr>
            <w:tcW w:w="857" w:type="dxa"/>
          </w:tcPr>
          <w:p w14:paraId="0D9096D5" w14:textId="55B9AC59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3658">
              <w:rPr>
                <w:bCs/>
              </w:rPr>
              <w:t>1</w:t>
            </w:r>
          </w:p>
        </w:tc>
        <w:tc>
          <w:tcPr>
            <w:tcW w:w="1086" w:type="dxa"/>
          </w:tcPr>
          <w:p w14:paraId="7EF73055" w14:textId="73F65945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AF3658" w14:paraId="6CCEF0BB" w14:textId="77777777" w:rsidTr="00E26C62">
        <w:tc>
          <w:tcPr>
            <w:tcW w:w="766" w:type="dxa"/>
            <w:vMerge/>
          </w:tcPr>
          <w:p w14:paraId="44106F8C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283C" w14:textId="269FB28F" w:rsidR="002F6AD9" w:rsidRPr="00AF3658" w:rsidRDefault="000121A5" w:rsidP="002F6AD9">
            <w:pPr>
              <w:rPr>
                <w:rFonts w:eastAsiaTheme="minorHAnsi"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СС.1 </w:t>
            </w:r>
            <w:r w:rsidR="002F6AD9" w:rsidRPr="00AF3658">
              <w:rPr>
                <w:b/>
                <w:bCs/>
                <w:lang w:val="kk-KZ"/>
              </w:rPr>
              <w:t xml:space="preserve">. </w:t>
            </w:r>
            <w:r w:rsidR="002F6AD9" w:rsidRPr="00AF3658">
              <w:rPr>
                <w:rFonts w:eastAsiaTheme="minorHAnsi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2F6AD9" w:rsidRPr="00AF3658">
              <w:rPr>
                <w:rFonts w:eastAsiaTheme="minorHAnsi"/>
                <w:color w:val="FF0000"/>
                <w:lang w:val="kk-KZ"/>
              </w:rPr>
              <w:t>.</w:t>
            </w:r>
            <w:r w:rsidR="002F6AD9" w:rsidRPr="00AF3658">
              <w:rPr>
                <w:rFonts w:eastAsiaTheme="minorHAnsi"/>
                <w:lang w:val="kk-KZ"/>
              </w:rPr>
              <w:t xml:space="preserve"> </w:t>
            </w:r>
            <w:r w:rsidR="002F6AD9" w:rsidRPr="001A3F8B">
              <w:rPr>
                <w:rFonts w:eastAsiaTheme="minorHAnsi"/>
                <w:bCs/>
                <w:lang w:val="kk-KZ"/>
              </w:rPr>
              <w:t>Теориялық  семинар.</w:t>
            </w:r>
          </w:p>
          <w:p w14:paraId="4594186A" w14:textId="537C37A0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7" w:type="dxa"/>
          </w:tcPr>
          <w:p w14:paraId="5D796A15" w14:textId="4F15B5C3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3658">
              <w:rPr>
                <w:bCs/>
              </w:rPr>
              <w:t>1</w:t>
            </w:r>
          </w:p>
        </w:tc>
        <w:tc>
          <w:tcPr>
            <w:tcW w:w="1086" w:type="dxa"/>
          </w:tcPr>
          <w:p w14:paraId="15E77DB9" w14:textId="4EF99713" w:rsidR="000121A5" w:rsidRPr="00895735" w:rsidRDefault="0089573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bookmarkEnd w:id="2"/>
      <w:tr w:rsidR="000121A5" w:rsidRPr="00AF3658" w14:paraId="0BDC7AA8" w14:textId="77777777" w:rsidTr="00E26C62">
        <w:tc>
          <w:tcPr>
            <w:tcW w:w="766" w:type="dxa"/>
            <w:vMerge w:val="restart"/>
          </w:tcPr>
          <w:p w14:paraId="6872E576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  <w:p w14:paraId="1AD9D1E9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CA8" w14:textId="55E316CD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="001A3F8B">
              <w:rPr>
                <w:b/>
                <w:bCs/>
                <w:lang w:val="kk-KZ" w:eastAsia="ar-SA"/>
              </w:rPr>
              <w:t>2</w:t>
            </w:r>
            <w:r w:rsidR="00C81440">
              <w:rPr>
                <w:b/>
                <w:bCs/>
                <w:lang w:val="kk-KZ" w:eastAsia="ar-SA"/>
              </w:rPr>
              <w:t>.</w:t>
            </w:r>
            <w:r w:rsidRPr="00AF3658">
              <w:rPr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Жоғары білім берудің қазіргі парадигмасы.</w:t>
            </w:r>
          </w:p>
        </w:tc>
        <w:tc>
          <w:tcPr>
            <w:tcW w:w="857" w:type="dxa"/>
          </w:tcPr>
          <w:p w14:paraId="62C497AB" w14:textId="29DEE8BC" w:rsidR="000121A5" w:rsidRPr="00AF3658" w:rsidRDefault="00426E0A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1086" w:type="dxa"/>
          </w:tcPr>
          <w:p w14:paraId="2AFB75A1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5E8B779C" w14:textId="77777777" w:rsidTr="00E26C62">
        <w:tc>
          <w:tcPr>
            <w:tcW w:w="766" w:type="dxa"/>
            <w:vMerge/>
          </w:tcPr>
          <w:p w14:paraId="245A385A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ACD0" w14:textId="03EE8F44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 w:rsidR="00C81440">
              <w:rPr>
                <w:b/>
                <w:bCs/>
                <w:lang w:val="kk-KZ"/>
              </w:rPr>
              <w:t xml:space="preserve"> </w:t>
            </w:r>
            <w:r w:rsidR="001A3F8B">
              <w:rPr>
                <w:b/>
                <w:bCs/>
              </w:rPr>
              <w:t>2</w:t>
            </w:r>
            <w:r w:rsidR="002F6AD9" w:rsidRPr="00AF3658">
              <w:rPr>
                <w:b/>
                <w:bCs/>
                <w:lang w:val="kk-KZ"/>
              </w:rPr>
              <w:t>.</w:t>
            </w:r>
            <w:r w:rsidRPr="00AF3658">
              <w:rPr>
                <w:b/>
                <w:bCs/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Қазіргі әлемдегі жоғары білімнің даму тенденциясы және негізгі бағыттары. Жоғары білім берудің қазіргі парадигмасы. Қазақстан Республикасындағы жоғары білім</w:t>
            </w:r>
            <w:r w:rsidR="002F6AD9" w:rsidRPr="00AF3658">
              <w:rPr>
                <w:color w:val="FF0000"/>
                <w:lang w:val="kk-KZ"/>
              </w:rPr>
              <w:t>.</w:t>
            </w:r>
          </w:p>
        </w:tc>
        <w:tc>
          <w:tcPr>
            <w:tcW w:w="857" w:type="dxa"/>
          </w:tcPr>
          <w:p w14:paraId="4A62726A" w14:textId="14E51789" w:rsidR="000121A5" w:rsidRPr="00AF3658" w:rsidRDefault="00426E0A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1086" w:type="dxa"/>
          </w:tcPr>
          <w:p w14:paraId="3DCC37F5" w14:textId="33C7032E" w:rsidR="000121A5" w:rsidRPr="00895735" w:rsidRDefault="0089573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0121A5" w:rsidRPr="00AF3658" w14:paraId="178031E9" w14:textId="77777777" w:rsidTr="00E26C62">
        <w:tc>
          <w:tcPr>
            <w:tcW w:w="766" w:type="dxa"/>
            <w:vMerge w:val="restart"/>
          </w:tcPr>
          <w:p w14:paraId="3A1B9E2A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08F85C7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3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F8F0" w14:textId="4E582A66" w:rsidR="000121A5" w:rsidRPr="00AF3658" w:rsidRDefault="000121A5" w:rsidP="000121A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</w:t>
            </w:r>
            <w:r w:rsidR="00C81440">
              <w:rPr>
                <w:b/>
                <w:bCs/>
                <w:lang w:val="kk-KZ" w:eastAsia="ar-SA"/>
              </w:rPr>
              <w:t xml:space="preserve"> . </w:t>
            </w:r>
            <w:r w:rsidRPr="00AF3658">
              <w:rPr>
                <w:b/>
                <w:bCs/>
                <w:lang w:val="kk-KZ" w:eastAsia="ar-SA"/>
              </w:rPr>
              <w:t>3.</w:t>
            </w:r>
            <w:r w:rsidRPr="00AF3658">
              <w:rPr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Қазақстандағы жоғары кәсіби білім беру жүйесі.</w:t>
            </w:r>
          </w:p>
        </w:tc>
        <w:tc>
          <w:tcPr>
            <w:tcW w:w="857" w:type="dxa"/>
          </w:tcPr>
          <w:p w14:paraId="3F59DA44" w14:textId="33C48EE7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1A3F8B">
              <w:rPr>
                <w:bCs/>
              </w:rPr>
              <w:t>1</w:t>
            </w:r>
          </w:p>
        </w:tc>
        <w:tc>
          <w:tcPr>
            <w:tcW w:w="1086" w:type="dxa"/>
          </w:tcPr>
          <w:p w14:paraId="75173CB0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AA96221" w14:textId="77777777" w:rsidTr="00E26C62">
        <w:tc>
          <w:tcPr>
            <w:tcW w:w="766" w:type="dxa"/>
            <w:vMerge/>
          </w:tcPr>
          <w:p w14:paraId="2C0788CB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C2E4" w14:textId="3047947B" w:rsidR="001A3F8B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="00C81440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  <w:lang w:val="kk-KZ"/>
              </w:rPr>
              <w:t xml:space="preserve">.3.  </w:t>
            </w:r>
            <w:r w:rsidR="002F6AD9" w:rsidRPr="00AF3658">
              <w:rPr>
                <w:lang w:val="kk-KZ"/>
              </w:rPr>
              <w:t>Қазіргі кездегі университеттердегі көпсалалы бі</w:t>
            </w:r>
            <w:r w:rsidR="008F24D8">
              <w:rPr>
                <w:lang w:val="kk-KZ"/>
              </w:rPr>
              <w:t>лі</w:t>
            </w:r>
            <w:r w:rsidR="002F6AD9" w:rsidRPr="00AF3658">
              <w:rPr>
                <w:lang w:val="kk-KZ"/>
              </w:rPr>
              <w:t>м беру.</w:t>
            </w:r>
          </w:p>
          <w:p w14:paraId="3817A2B9" w14:textId="12411045" w:rsidR="000121A5" w:rsidRPr="001A3F8B" w:rsidRDefault="002F6AD9" w:rsidP="001A3F8B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 xml:space="preserve"> Жоғары мек</w:t>
            </w:r>
            <w:r w:rsidR="001A3F8B" w:rsidRPr="001A3F8B">
              <w:rPr>
                <w:lang w:val="kk-KZ"/>
              </w:rPr>
              <w:t>т</w:t>
            </w:r>
            <w:r w:rsidRPr="001A3F8B">
              <w:rPr>
                <w:lang w:val="kk-KZ"/>
              </w:rPr>
              <w:t>ептің қалыптасу мәселелері мен оны шешу жолдары.</w:t>
            </w:r>
          </w:p>
        </w:tc>
        <w:tc>
          <w:tcPr>
            <w:tcW w:w="857" w:type="dxa"/>
          </w:tcPr>
          <w:p w14:paraId="7DCA57EA" w14:textId="16AB0D3C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1A3F8B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42F4C187" w14:textId="77777777" w:rsidR="000121A5" w:rsidRDefault="0089573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250123B0" w14:textId="77777777" w:rsidR="00895735" w:rsidRDefault="0089573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  <w:p w14:paraId="569B9B80" w14:textId="2E70B120" w:rsidR="00895735" w:rsidRPr="00895735" w:rsidRDefault="0089573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2B16F6" w:rsidRPr="00AF3658" w14:paraId="66E716D4" w14:textId="77777777" w:rsidTr="00E26C62">
        <w:tc>
          <w:tcPr>
            <w:tcW w:w="766" w:type="dxa"/>
          </w:tcPr>
          <w:p w14:paraId="6C00BE28" w14:textId="77777777" w:rsidR="002B16F6" w:rsidRDefault="002B16F6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F8ABFA0" w14:textId="77777777" w:rsidR="002B16F6" w:rsidRPr="002B16F6" w:rsidRDefault="002B16F6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1F82" w14:textId="0B5D6581" w:rsidR="002B16F6" w:rsidRPr="00AF3658" w:rsidRDefault="002B16F6" w:rsidP="000121A5">
            <w:pPr>
              <w:ind w:left="-567" w:firstLine="567"/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857" w:type="dxa"/>
          </w:tcPr>
          <w:p w14:paraId="2F53BBE2" w14:textId="77777777" w:rsidR="002B16F6" w:rsidRPr="001A3F8B" w:rsidRDefault="002B16F6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3A5B981B" w14:textId="77777777" w:rsidR="002B16F6" w:rsidRPr="006D0411" w:rsidRDefault="002B16F6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0121A5" w:rsidRPr="00AF3658" w14:paraId="26588075" w14:textId="77777777" w:rsidTr="00E26C62">
        <w:tc>
          <w:tcPr>
            <w:tcW w:w="766" w:type="dxa"/>
            <w:vMerge w:val="restart"/>
          </w:tcPr>
          <w:p w14:paraId="196B54E8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5A4F996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4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B6E6" w14:textId="2F54F275" w:rsidR="000121A5" w:rsidRPr="007103AB" w:rsidRDefault="000121A5" w:rsidP="007103AB">
            <w:pPr>
              <w:tabs>
                <w:tab w:val="left" w:pos="0"/>
              </w:tabs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</w:t>
            </w:r>
            <w:r w:rsidR="00C81440">
              <w:rPr>
                <w:b/>
                <w:bCs/>
                <w:lang w:val="kk-KZ" w:eastAsia="ar-SA"/>
              </w:rPr>
              <w:t>.</w:t>
            </w:r>
            <w:r w:rsidRPr="00AF3658">
              <w:rPr>
                <w:b/>
                <w:bCs/>
                <w:lang w:val="kk-KZ" w:eastAsia="ar-SA"/>
              </w:rPr>
              <w:t>4.</w:t>
            </w:r>
            <w:r w:rsidRPr="00AF3658">
              <w:rPr>
                <w:lang w:val="kk-KZ"/>
              </w:rPr>
              <w:t xml:space="preserve"> </w:t>
            </w:r>
            <w:r w:rsidR="003010A9" w:rsidRPr="00AF3658">
              <w:rPr>
                <w:rFonts w:eastAsiaTheme="minorHAnsi"/>
                <w:lang w:val="kk-KZ"/>
              </w:rPr>
              <w:t>Жоғары мектеп педагогикасының  әдіснамасы.</w:t>
            </w:r>
          </w:p>
        </w:tc>
        <w:tc>
          <w:tcPr>
            <w:tcW w:w="857" w:type="dxa"/>
          </w:tcPr>
          <w:p w14:paraId="7400735D" w14:textId="3B277E0E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1A3F8B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5056A082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327E8B99" w14:textId="77777777" w:rsidTr="00E26C62">
        <w:tc>
          <w:tcPr>
            <w:tcW w:w="766" w:type="dxa"/>
            <w:vMerge/>
          </w:tcPr>
          <w:p w14:paraId="2C44CB31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0CEE" w14:textId="77777777" w:rsidR="00CE2091" w:rsidRDefault="000121A5" w:rsidP="007103AB">
            <w:pPr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 w:rsidR="003010A9" w:rsidRPr="00AF3658">
              <w:rPr>
                <w:b/>
                <w:bCs/>
                <w:lang w:val="kk-KZ"/>
              </w:rPr>
              <w:t>.</w:t>
            </w:r>
            <w:r w:rsidR="00C81440">
              <w:rPr>
                <w:b/>
                <w:bCs/>
                <w:lang w:val="kk-KZ"/>
              </w:rPr>
              <w:t>4.</w:t>
            </w:r>
            <w:r w:rsidR="003010A9" w:rsidRPr="00AF3658">
              <w:rPr>
                <w:b/>
                <w:bCs/>
                <w:lang w:val="kk-KZ"/>
              </w:rPr>
              <w:t xml:space="preserve"> </w:t>
            </w:r>
            <w:r w:rsidRPr="00AF3658">
              <w:rPr>
                <w:b/>
                <w:bCs/>
                <w:lang w:val="kk-KZ"/>
              </w:rPr>
              <w:t xml:space="preserve"> </w:t>
            </w:r>
            <w:r w:rsidR="003010A9" w:rsidRPr="00AF3658">
              <w:rPr>
                <w:rFonts w:eastAsiaTheme="minorHAnsi"/>
                <w:lang w:val="kk-KZ"/>
              </w:rPr>
              <w:t>Жоғары мектеп педагогикасының  әдіснамасы.</w:t>
            </w:r>
          </w:p>
          <w:p w14:paraId="6633E39A" w14:textId="37C2D01C" w:rsidR="003B23A2" w:rsidRPr="007103AB" w:rsidRDefault="003B23A2" w:rsidP="007103AB">
            <w:pPr>
              <w:jc w:val="both"/>
              <w:rPr>
                <w:rFonts w:eastAsiaTheme="minorHAnsi"/>
                <w:lang w:val="kk-KZ"/>
              </w:rPr>
            </w:pPr>
          </w:p>
        </w:tc>
        <w:tc>
          <w:tcPr>
            <w:tcW w:w="857" w:type="dxa"/>
          </w:tcPr>
          <w:p w14:paraId="6FAF6BC0" w14:textId="751BAEF5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14:paraId="37C598AA" w14:textId="4E469E9F" w:rsidR="000121A5" w:rsidRPr="002B16F6" w:rsidRDefault="0089573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2B16F6" w:rsidRPr="00AF3658" w14:paraId="719224BC" w14:textId="77777777" w:rsidTr="00E26C62">
        <w:tc>
          <w:tcPr>
            <w:tcW w:w="766" w:type="dxa"/>
            <w:vMerge w:val="restart"/>
          </w:tcPr>
          <w:p w14:paraId="356D7370" w14:textId="77777777" w:rsidR="002B16F6" w:rsidRPr="00AF3658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2F263E8" w14:textId="77777777" w:rsidR="002B16F6" w:rsidRPr="00AF3658" w:rsidRDefault="002B16F6" w:rsidP="002B16F6">
            <w:pPr>
              <w:tabs>
                <w:tab w:val="left" w:pos="1276"/>
              </w:tabs>
              <w:jc w:val="center"/>
            </w:pPr>
            <w:r w:rsidRPr="00AF3658">
              <w:t>5</w:t>
            </w:r>
          </w:p>
        </w:tc>
        <w:tc>
          <w:tcPr>
            <w:tcW w:w="7516" w:type="dxa"/>
          </w:tcPr>
          <w:p w14:paraId="7C374D88" w14:textId="77777777" w:rsidR="002B16F6" w:rsidRDefault="002B16F6" w:rsidP="002B16F6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Д.5. </w:t>
            </w:r>
            <w:r w:rsidRPr="00AF3658">
              <w:rPr>
                <w:lang w:val="kk-KZ"/>
              </w:rPr>
              <w:t xml:space="preserve">Жоғары мектеп оқытушысының кәсіби </w:t>
            </w:r>
          </w:p>
          <w:p w14:paraId="5E444407" w14:textId="005C9E73" w:rsidR="002B16F6" w:rsidRPr="00C81440" w:rsidRDefault="002B16F6" w:rsidP="002B16F6">
            <w:pPr>
              <w:tabs>
                <w:tab w:val="left" w:pos="0"/>
              </w:tabs>
              <w:ind w:left="-567" w:firstLine="567"/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 xml:space="preserve"> коммуникативтік  құзыреттілігі.</w:t>
            </w:r>
          </w:p>
        </w:tc>
        <w:tc>
          <w:tcPr>
            <w:tcW w:w="857" w:type="dxa"/>
          </w:tcPr>
          <w:p w14:paraId="7BF2AE4F" w14:textId="4213DEF8" w:rsidR="002B16F6" w:rsidRPr="00C81440" w:rsidRDefault="002B16F6" w:rsidP="002B16F6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C81440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281610E0" w14:textId="5872A695" w:rsidR="002B16F6" w:rsidRPr="00F8671A" w:rsidRDefault="002B16F6" w:rsidP="002B16F6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2B16F6" w:rsidRPr="00AF3658" w14:paraId="5847D4F3" w14:textId="77777777" w:rsidTr="00E26C62">
        <w:tc>
          <w:tcPr>
            <w:tcW w:w="766" w:type="dxa"/>
            <w:vMerge/>
          </w:tcPr>
          <w:p w14:paraId="0E982574" w14:textId="77777777" w:rsidR="002B16F6" w:rsidRPr="00AF3658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7CE63019" w14:textId="77777777" w:rsidR="002B16F6" w:rsidRDefault="002B16F6" w:rsidP="002B16F6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СС5. </w:t>
            </w:r>
            <w:r w:rsidRPr="00AF3658">
              <w:rPr>
                <w:lang w:val="kk-KZ"/>
              </w:rPr>
              <w:t xml:space="preserve">Қазіргі кезеңдегі болашақ маманның тұлғасын </w:t>
            </w:r>
          </w:p>
          <w:p w14:paraId="51381E96" w14:textId="3961EDA2" w:rsidR="002B16F6" w:rsidRPr="00C81440" w:rsidRDefault="002B16F6" w:rsidP="002B16F6">
            <w:pPr>
              <w:ind w:left="-567" w:firstLine="567"/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>қалыптастыру ерекшеліктері.</w:t>
            </w:r>
          </w:p>
        </w:tc>
        <w:tc>
          <w:tcPr>
            <w:tcW w:w="857" w:type="dxa"/>
          </w:tcPr>
          <w:p w14:paraId="70FA38D4" w14:textId="0F5DB493" w:rsidR="002B16F6" w:rsidRPr="00AF3658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14:paraId="4A632323" w14:textId="774FDF49" w:rsidR="002B16F6" w:rsidRPr="001C59B1" w:rsidRDefault="00895735" w:rsidP="002B16F6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539BB510" w14:textId="77777777" w:rsidTr="00E26C62">
        <w:tc>
          <w:tcPr>
            <w:tcW w:w="766" w:type="dxa"/>
          </w:tcPr>
          <w:p w14:paraId="57B81AAB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E6D1336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379181F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4CF91EA6" w14:textId="77777777" w:rsidR="00F35A8C" w:rsidRPr="00AF3658" w:rsidRDefault="00F35A8C" w:rsidP="00F35A8C">
            <w:pPr>
              <w:jc w:val="both"/>
              <w:rPr>
                <w:lang w:val="kk-KZ"/>
              </w:rPr>
            </w:pPr>
            <w:r w:rsidRPr="002B16F6">
              <w:rPr>
                <w:b/>
                <w:lang w:val="kk-KZ"/>
              </w:rPr>
              <w:t xml:space="preserve">  </w:t>
            </w:r>
            <w:r w:rsidRPr="00AF3658">
              <w:rPr>
                <w:b/>
                <w:lang w:val="kk-KZ"/>
              </w:rPr>
              <w:t>М</w:t>
            </w:r>
            <w:r w:rsidRPr="00AF3658">
              <w:rPr>
                <w:b/>
                <w:bCs/>
                <w:lang w:val="kk-KZ"/>
              </w:rPr>
              <w:t>ӨЖ 1.</w:t>
            </w:r>
            <w:r w:rsidRPr="00AF3658">
              <w:rPr>
                <w:lang w:val="kk-KZ"/>
              </w:rPr>
              <w:t xml:space="preserve"> </w:t>
            </w:r>
          </w:p>
          <w:p w14:paraId="0C19A997" w14:textId="77777777" w:rsidR="00F35A8C" w:rsidRPr="00AF3658" w:rsidRDefault="00F35A8C" w:rsidP="00F35A8C">
            <w:pPr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 w:rsidRPr="00AF3658">
              <w:rPr>
                <w:rFonts w:eastAsiaTheme="minorHAnsi"/>
                <w:lang w:val="kk-KZ"/>
              </w:rPr>
              <w:t xml:space="preserve">1) Жоғары білім берудің қазіргі парадигмасы. </w:t>
            </w:r>
            <w:r>
              <w:rPr>
                <w:rFonts w:eastAsiaTheme="minorHAnsi"/>
                <w:lang w:val="kk-KZ"/>
              </w:rPr>
              <w:t>Презентация.</w:t>
            </w:r>
          </w:p>
          <w:p w14:paraId="679F50F3" w14:textId="4F8BACD1" w:rsidR="00F35A8C" w:rsidRPr="00AF3658" w:rsidRDefault="00F35A8C" w:rsidP="00F35A8C">
            <w:pPr>
              <w:ind w:left="-567" w:firstLine="567"/>
              <w:jc w:val="both"/>
              <w:rPr>
                <w:b/>
                <w:lang w:val="kk-KZ"/>
              </w:rPr>
            </w:pPr>
            <w:r w:rsidRPr="00AF3658">
              <w:rPr>
                <w:rFonts w:eastAsiaTheme="minorHAnsi"/>
                <w:lang w:val="kk-KZ"/>
              </w:rPr>
              <w:t>2)</w:t>
            </w:r>
            <w:r w:rsidRPr="00AF3658">
              <w:rPr>
                <w:lang w:val="kk-KZ"/>
              </w:rPr>
              <w:t xml:space="preserve"> </w:t>
            </w:r>
            <w:r w:rsidRPr="00AF3658">
              <w:rPr>
                <w:rFonts w:eastAsiaTheme="minorHAnsi"/>
                <w:lang w:val="kk-KZ"/>
              </w:rPr>
              <w:t xml:space="preserve">ЖОО оқытушысының кәсіби құзыреттілігін </w:t>
            </w:r>
            <w:r w:rsidRPr="00AF3658">
              <w:rPr>
                <w:rFonts w:eastAsia="Calibri"/>
                <w:lang w:val="kk-KZ"/>
              </w:rPr>
              <w:t>сызба түрінде  талдаңыз.</w:t>
            </w:r>
          </w:p>
        </w:tc>
        <w:tc>
          <w:tcPr>
            <w:tcW w:w="857" w:type="dxa"/>
          </w:tcPr>
          <w:p w14:paraId="3C71B926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71D8BDDE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22F8F067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65F1657F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14:paraId="78CFB690" w14:textId="432B518C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</w:t>
            </w:r>
          </w:p>
        </w:tc>
      </w:tr>
      <w:tr w:rsidR="00F35A8C" w:rsidRPr="00AF3658" w14:paraId="30D4AA56" w14:textId="77777777" w:rsidTr="00E26C62">
        <w:tc>
          <w:tcPr>
            <w:tcW w:w="766" w:type="dxa"/>
            <w:vMerge w:val="restart"/>
          </w:tcPr>
          <w:p w14:paraId="1B5F91F5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  <w:p w14:paraId="3C6F1FA6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6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ED43" w14:textId="0231A179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lang w:val="kk-KZ"/>
              </w:rPr>
              <w:t>Д6. Жоғары мектептегі  оқыту теориясы.</w:t>
            </w:r>
          </w:p>
        </w:tc>
        <w:tc>
          <w:tcPr>
            <w:tcW w:w="857" w:type="dxa"/>
          </w:tcPr>
          <w:p w14:paraId="2D23E188" w14:textId="18E53522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548FEF1A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6C6FC37F" w14:textId="77777777" w:rsidTr="00E26C62">
        <w:tc>
          <w:tcPr>
            <w:tcW w:w="766" w:type="dxa"/>
            <w:vMerge/>
          </w:tcPr>
          <w:p w14:paraId="699782AD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1417" w14:textId="421DF957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СС6 . </w:t>
            </w:r>
            <w:r w:rsidRPr="00AF3658">
              <w:rPr>
                <w:lang w:val="kk-KZ"/>
              </w:rPr>
              <w:t>Оқытудың дидактикалық теориялары.</w:t>
            </w:r>
          </w:p>
        </w:tc>
        <w:tc>
          <w:tcPr>
            <w:tcW w:w="857" w:type="dxa"/>
          </w:tcPr>
          <w:p w14:paraId="7D78B01C" w14:textId="2C342900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074223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1A0928D2" w14:textId="00BCE67C" w:rsidR="00F35A8C" w:rsidRPr="00893D48" w:rsidRDefault="00895735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35A8C" w:rsidRPr="00AF3658" w14:paraId="1FE433D0" w14:textId="77777777" w:rsidTr="00E26C62">
        <w:tc>
          <w:tcPr>
            <w:tcW w:w="766" w:type="dxa"/>
            <w:vMerge/>
          </w:tcPr>
          <w:p w14:paraId="16ABDCB8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5A3F42CD" w14:textId="7A21FE45" w:rsidR="00F35A8C" w:rsidRPr="00AF3658" w:rsidRDefault="00F35A8C" w:rsidP="00F35A8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857" w:type="dxa"/>
          </w:tcPr>
          <w:p w14:paraId="47F2A902" w14:textId="77777777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434A9934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0C2341D3" w14:textId="77777777" w:rsidTr="00E26C62">
        <w:tc>
          <w:tcPr>
            <w:tcW w:w="766" w:type="dxa"/>
            <w:vMerge w:val="restart"/>
          </w:tcPr>
          <w:p w14:paraId="10A476D3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  <w:p w14:paraId="106F4257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7</w:t>
            </w:r>
          </w:p>
        </w:tc>
        <w:tc>
          <w:tcPr>
            <w:tcW w:w="7516" w:type="dxa"/>
          </w:tcPr>
          <w:p w14:paraId="1750B43D" w14:textId="0AD5D001" w:rsidR="00F35A8C" w:rsidRPr="00AF3658" w:rsidRDefault="00F35A8C" w:rsidP="00F35A8C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Д.7. </w:t>
            </w:r>
            <w:r w:rsidRPr="00AF3658">
              <w:rPr>
                <w:lang w:val="kk-KZ"/>
              </w:rPr>
              <w:t>Жоғары мектептегі  оқытудың ұстанымдары.</w:t>
            </w:r>
          </w:p>
          <w:p w14:paraId="0E1F3738" w14:textId="11BE1FEA" w:rsidR="00F35A8C" w:rsidRPr="00AF3658" w:rsidRDefault="00F35A8C" w:rsidP="00F35A8C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14:paraId="5E961584" w14:textId="6815C20F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3EC44F4E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20476039" w14:textId="77777777" w:rsidTr="00E26C62">
        <w:tc>
          <w:tcPr>
            <w:tcW w:w="766" w:type="dxa"/>
            <w:vMerge/>
          </w:tcPr>
          <w:p w14:paraId="3FA0F100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1C4A736E" w14:textId="436487CA" w:rsidR="00F35A8C" w:rsidRPr="00AF3658" w:rsidRDefault="00F35A8C" w:rsidP="00F35A8C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СС7.   </w:t>
            </w:r>
            <w:r w:rsidRPr="00AF3658">
              <w:rPr>
                <w:lang w:val="kk-KZ"/>
              </w:rPr>
              <w:t>Оқытудың жалпы заңдылықтары.</w:t>
            </w:r>
          </w:p>
          <w:p w14:paraId="45CA8450" w14:textId="70DCE326" w:rsidR="00F35A8C" w:rsidRPr="00AF3658" w:rsidRDefault="00F35A8C" w:rsidP="00F35A8C">
            <w:pPr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14:paraId="0542D7F1" w14:textId="25C2AA38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7062FB16" w14:textId="3B1F28F4" w:rsidR="00F35A8C" w:rsidRPr="00CE2091" w:rsidRDefault="00895735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35A8C" w:rsidRPr="00AF3658" w14:paraId="3F5D4F47" w14:textId="77777777" w:rsidTr="00E26C62">
        <w:tc>
          <w:tcPr>
            <w:tcW w:w="766" w:type="dxa"/>
            <w:vMerge/>
          </w:tcPr>
          <w:p w14:paraId="6D432D77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0B5BA7BA" w14:textId="02A57E4C" w:rsidR="00F35A8C" w:rsidRPr="00AF3658" w:rsidRDefault="00F35A8C" w:rsidP="00F35A8C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М</w:t>
            </w:r>
            <w:r w:rsidRPr="00AF3658">
              <w:rPr>
                <w:b/>
                <w:lang w:val="kk-KZ"/>
              </w:rPr>
              <w:t>ӨЖ 2.</w:t>
            </w:r>
          </w:p>
          <w:p w14:paraId="563E3F65" w14:textId="09CE3AEE" w:rsidR="00F35A8C" w:rsidRPr="00CD6CE5" w:rsidRDefault="00F35A8C" w:rsidP="00CD6CE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CD6CE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Қазақстандағы жоғары білім беру жүйесінің дамуы.  SWOT- талдау жасаңыз</w:t>
            </w:r>
            <w:r w:rsidR="00CD6CE5" w:rsidRPr="00CD6CE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2. </w:t>
            </w:r>
            <w:r w:rsidRPr="00CD6CE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="00CD6CE5" w:rsidRPr="00CD6CE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Шетелдегі жоғары білім беру сапасы.</w:t>
            </w:r>
          </w:p>
          <w:p w14:paraId="4534285D" w14:textId="644C5EB5" w:rsidR="00F35A8C" w:rsidRPr="00CD6CE5" w:rsidRDefault="00F35A8C" w:rsidP="00F35A8C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7" w:type="dxa"/>
          </w:tcPr>
          <w:p w14:paraId="7CFD549E" w14:textId="77777777" w:rsidR="00F35A8C" w:rsidRPr="00CD6CE5" w:rsidRDefault="00F35A8C" w:rsidP="00F35A8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1DA433A0" w14:textId="48699254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</w:t>
            </w:r>
          </w:p>
        </w:tc>
      </w:tr>
      <w:tr w:rsidR="00F35A8C" w:rsidRPr="00AF3658" w14:paraId="09336038" w14:textId="77777777" w:rsidTr="00744776">
        <w:tc>
          <w:tcPr>
            <w:tcW w:w="766" w:type="dxa"/>
          </w:tcPr>
          <w:p w14:paraId="41C83E91" w14:textId="56DE8EFE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265B" w14:textId="2D57F049" w:rsidR="00F35A8C" w:rsidRPr="002A1703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bCs/>
                <w:lang w:val="kk-KZ" w:eastAsia="ar-SA"/>
              </w:rPr>
              <w:t>Д.8</w:t>
            </w:r>
            <w:r w:rsidRPr="00AF3658">
              <w:rPr>
                <w:lang w:val="kk-KZ"/>
              </w:rPr>
              <w:t xml:space="preserve"> . Жоғары  кәсіби білім берудің мазмұны.</w:t>
            </w:r>
          </w:p>
        </w:tc>
        <w:tc>
          <w:tcPr>
            <w:tcW w:w="857" w:type="dxa"/>
          </w:tcPr>
          <w:p w14:paraId="586D3731" w14:textId="21A9E202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70EB2D3D" w14:textId="77777777" w:rsidR="00F35A8C" w:rsidRPr="002A1703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F35A8C" w:rsidRPr="00AF3658" w14:paraId="59FE93B4" w14:textId="77777777" w:rsidTr="00744776">
        <w:tc>
          <w:tcPr>
            <w:tcW w:w="766" w:type="dxa"/>
          </w:tcPr>
          <w:p w14:paraId="2E38ADB7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667EFF30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B180" w14:textId="0D503721" w:rsidR="00F35A8C" w:rsidRPr="00AF3658" w:rsidRDefault="00F35A8C" w:rsidP="00F35A8C">
            <w:pPr>
              <w:jc w:val="both"/>
              <w:rPr>
                <w:b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>
              <w:rPr>
                <w:b/>
                <w:bCs/>
                <w:lang w:val="kk-KZ"/>
              </w:rPr>
              <w:t>.8</w:t>
            </w:r>
            <w:r w:rsidRPr="00AF3658">
              <w:rPr>
                <w:b/>
                <w:bCs/>
                <w:lang w:val="kk-KZ"/>
              </w:rPr>
              <w:t xml:space="preserve"> .</w:t>
            </w:r>
            <w:r w:rsidRPr="00AF3658">
              <w:rPr>
                <w:lang w:val="kk-KZ"/>
              </w:rPr>
              <w:t xml:space="preserve"> Білім беру мазмұнының компоненттері.</w:t>
            </w:r>
          </w:p>
        </w:tc>
        <w:tc>
          <w:tcPr>
            <w:tcW w:w="857" w:type="dxa"/>
          </w:tcPr>
          <w:p w14:paraId="687645E7" w14:textId="595F9CA4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1C6496EC" w14:textId="14013F0D" w:rsidR="00F35A8C" w:rsidRPr="00895735" w:rsidRDefault="00895735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35A8C" w:rsidRPr="00AF3658" w14:paraId="665BAC4B" w14:textId="77777777" w:rsidTr="00E26C62">
        <w:tc>
          <w:tcPr>
            <w:tcW w:w="8282" w:type="dxa"/>
            <w:gridSpan w:val="2"/>
          </w:tcPr>
          <w:p w14:paraId="508D0EA9" w14:textId="77777777" w:rsidR="00F35A8C" w:rsidRPr="00AF3658" w:rsidRDefault="00F35A8C" w:rsidP="00F35A8C">
            <w:pPr>
              <w:jc w:val="both"/>
              <w:rPr>
                <w:b/>
              </w:rPr>
            </w:pPr>
            <w:r w:rsidRPr="00AF3658">
              <w:rPr>
                <w:b/>
                <w:lang w:val="kk-KZ"/>
              </w:rPr>
              <w:t xml:space="preserve">   АБ 1</w:t>
            </w:r>
          </w:p>
        </w:tc>
        <w:tc>
          <w:tcPr>
            <w:tcW w:w="857" w:type="dxa"/>
          </w:tcPr>
          <w:p w14:paraId="4E784255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7695A805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F8671A">
              <w:rPr>
                <w:b/>
                <w:bCs/>
                <w:lang w:val="kk-KZ"/>
              </w:rPr>
              <w:t>100</w:t>
            </w:r>
          </w:p>
        </w:tc>
      </w:tr>
      <w:tr w:rsidR="00F35A8C" w:rsidRPr="00AF3658" w14:paraId="1832C2FC" w14:textId="77777777" w:rsidTr="00E26C62">
        <w:tc>
          <w:tcPr>
            <w:tcW w:w="8282" w:type="dxa"/>
            <w:gridSpan w:val="2"/>
          </w:tcPr>
          <w:p w14:paraId="3351CBA2" w14:textId="5F8F09E9" w:rsidR="00F35A8C" w:rsidRPr="00AF3658" w:rsidRDefault="00F35A8C" w:rsidP="00F35A8C">
            <w:pPr>
              <w:jc w:val="both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          Модуль П.  Жоғары мектептегі оқыту теориясы (Дидактика)</w:t>
            </w:r>
          </w:p>
          <w:p w14:paraId="3CF7DF64" w14:textId="6E6EFFA2" w:rsidR="00F35A8C" w:rsidRPr="00AF3658" w:rsidRDefault="00F35A8C" w:rsidP="00F35A8C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14:paraId="0C41DE6A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55FE4F3D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14220019" w14:textId="77777777" w:rsidTr="00E26C62">
        <w:tc>
          <w:tcPr>
            <w:tcW w:w="766" w:type="dxa"/>
            <w:vMerge w:val="restart"/>
          </w:tcPr>
          <w:p w14:paraId="64C04872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FA8195A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9</w:t>
            </w:r>
          </w:p>
        </w:tc>
        <w:tc>
          <w:tcPr>
            <w:tcW w:w="7516" w:type="dxa"/>
          </w:tcPr>
          <w:p w14:paraId="2EE166AA" w14:textId="3D9D369B" w:rsidR="00F35A8C" w:rsidRPr="00AF3658" w:rsidRDefault="00F35A8C" w:rsidP="00F35A8C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 w:rsidRPr="00AF3658">
              <w:rPr>
                <w:b/>
                <w:lang w:val="kk-KZ"/>
              </w:rPr>
              <w:t>Д.9</w:t>
            </w:r>
            <w:r w:rsidRPr="00AF3658">
              <w:rPr>
                <w:lang w:val="kk-KZ"/>
              </w:rPr>
              <w:t>.</w:t>
            </w:r>
            <w:r w:rsidRPr="00AF3658">
              <w:rPr>
                <w:rFonts w:eastAsiaTheme="minorEastAsia"/>
                <w:bCs/>
                <w:lang w:val="kk-KZ"/>
              </w:rPr>
              <w:t xml:space="preserve"> </w:t>
            </w:r>
            <w:r w:rsidRPr="00AF3658">
              <w:rPr>
                <w:lang w:val="kk-KZ"/>
              </w:rPr>
              <w:t>Кредиттік жүйе негізінде жоғары мектепте оқыту үдерісін ұйымдастыру.</w:t>
            </w:r>
          </w:p>
        </w:tc>
        <w:tc>
          <w:tcPr>
            <w:tcW w:w="857" w:type="dxa"/>
          </w:tcPr>
          <w:p w14:paraId="182C60DA" w14:textId="6541CA1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798C3D8B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49C34FE0" w14:textId="77777777" w:rsidTr="00E26C62">
        <w:tc>
          <w:tcPr>
            <w:tcW w:w="766" w:type="dxa"/>
            <w:vMerge/>
          </w:tcPr>
          <w:p w14:paraId="776A89A2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4D2F01CA" w14:textId="4498499C" w:rsidR="00F35A8C" w:rsidRPr="00AF3658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СС.9</w:t>
            </w:r>
            <w:r>
              <w:rPr>
                <w:b/>
                <w:lang w:val="kk-KZ"/>
              </w:rPr>
              <w:t xml:space="preserve">. </w:t>
            </w:r>
            <w:r w:rsidRPr="00AF3658">
              <w:rPr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857" w:type="dxa"/>
          </w:tcPr>
          <w:p w14:paraId="1F6478A1" w14:textId="27F2C30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6C746E96" w14:textId="06994E24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20B74017" w14:textId="77777777" w:rsidTr="00E26C62">
        <w:tc>
          <w:tcPr>
            <w:tcW w:w="766" w:type="dxa"/>
            <w:vMerge/>
          </w:tcPr>
          <w:p w14:paraId="64DC270E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6CD32664" w14:textId="53BC975B" w:rsidR="00F35A8C" w:rsidRPr="00AF3658" w:rsidRDefault="00F35A8C" w:rsidP="00F35A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857" w:type="dxa"/>
          </w:tcPr>
          <w:p w14:paraId="7B74B027" w14:textId="7777777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4696C2AD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45115833" w14:textId="77777777" w:rsidTr="00E26C62">
        <w:tc>
          <w:tcPr>
            <w:tcW w:w="766" w:type="dxa"/>
            <w:vMerge w:val="restart"/>
          </w:tcPr>
          <w:p w14:paraId="312272A5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28982A5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3FD4645" w14:textId="77777777" w:rsidR="00F35A8C" w:rsidRPr="00E26C62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194F7F0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10</w:t>
            </w:r>
          </w:p>
        </w:tc>
        <w:tc>
          <w:tcPr>
            <w:tcW w:w="7516" w:type="dxa"/>
          </w:tcPr>
          <w:p w14:paraId="1AF87D6B" w14:textId="34F3ED6A" w:rsidR="00F35A8C" w:rsidRPr="00AF3658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Д.10.</w:t>
            </w:r>
            <w:r w:rsidRPr="00AF3658">
              <w:rPr>
                <w:lang w:val="kk-KZ"/>
              </w:rPr>
              <w:t xml:space="preserve"> Оқытуды ұйымдастырудың дәстүрлі және инновациялық әдістері мен түрлері.</w:t>
            </w:r>
          </w:p>
        </w:tc>
        <w:tc>
          <w:tcPr>
            <w:tcW w:w="857" w:type="dxa"/>
          </w:tcPr>
          <w:p w14:paraId="49F0336F" w14:textId="2730A1E3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1EF200B1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132CB241" w14:textId="77777777" w:rsidTr="00E26C62">
        <w:tc>
          <w:tcPr>
            <w:tcW w:w="766" w:type="dxa"/>
            <w:vMerge/>
          </w:tcPr>
          <w:p w14:paraId="45716475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2A27C4BB" w14:textId="0E6677AA" w:rsidR="00F35A8C" w:rsidRPr="00AF3658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СС.10</w:t>
            </w:r>
            <w:r w:rsidRPr="00AF3658">
              <w:rPr>
                <w:lang w:val="kk-KZ"/>
              </w:rPr>
              <w:t xml:space="preserve">  «Балық сүйегі» әдісін пайдаланып, оқыту принциптерінің  күшті және әлсіз жақтарын талдау.</w:t>
            </w:r>
          </w:p>
        </w:tc>
        <w:tc>
          <w:tcPr>
            <w:tcW w:w="857" w:type="dxa"/>
          </w:tcPr>
          <w:p w14:paraId="52B306CF" w14:textId="0FBF39BD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39191AFA" w14:textId="2F5E6D94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F35A8C" w:rsidRPr="00AF3658" w14:paraId="6FE4B260" w14:textId="77777777" w:rsidTr="00E26C62">
        <w:tc>
          <w:tcPr>
            <w:tcW w:w="766" w:type="dxa"/>
            <w:vMerge/>
          </w:tcPr>
          <w:p w14:paraId="33A2A8DA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7C80B117" w14:textId="52B1A038" w:rsidR="00F35A8C" w:rsidRPr="00AF3658" w:rsidRDefault="00F35A8C" w:rsidP="00F35A8C">
            <w:pPr>
              <w:jc w:val="both"/>
              <w:rPr>
                <w:lang w:val="kk-KZ" w:eastAsia="ru-RU"/>
              </w:rPr>
            </w:pPr>
            <w:r w:rsidRPr="002B16F6">
              <w:rPr>
                <w:b/>
                <w:lang w:val="kk-KZ"/>
              </w:rPr>
              <w:t xml:space="preserve"> М</w:t>
            </w:r>
            <w:r w:rsidRPr="00AF3658">
              <w:rPr>
                <w:lang w:val="kk-KZ" w:eastAsia="ru-RU"/>
              </w:rPr>
              <w:t xml:space="preserve">ОӨЖ кеңес беру және </w:t>
            </w:r>
            <w:r>
              <w:rPr>
                <w:lang w:val="kk-KZ" w:eastAsia="ru-RU"/>
              </w:rPr>
              <w:t>М</w:t>
            </w:r>
            <w:r w:rsidRPr="00AF3658">
              <w:rPr>
                <w:lang w:val="kk-KZ" w:eastAsia="ru-RU"/>
              </w:rPr>
              <w:t>ӨЖ қабылдау.</w:t>
            </w:r>
          </w:p>
          <w:p w14:paraId="7016A960" w14:textId="77777777" w:rsidR="00F35A8C" w:rsidRPr="00AF3658" w:rsidRDefault="00F35A8C" w:rsidP="00F35A8C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МӨЖ 3.</w:t>
            </w:r>
          </w:p>
          <w:p w14:paraId="306CC8FA" w14:textId="77777777" w:rsidR="00F35A8C" w:rsidRPr="00AF3658" w:rsidRDefault="00F35A8C" w:rsidP="00F35A8C">
            <w:pPr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rFonts w:eastAsiaTheme="minorHAnsi"/>
                <w:lang w:val="kk-KZ"/>
              </w:rPr>
              <w:t>1)</w:t>
            </w:r>
            <w:r>
              <w:rPr>
                <w:rFonts w:eastAsiaTheme="minorHAnsi"/>
                <w:lang w:val="kk-KZ"/>
              </w:rPr>
              <w:t xml:space="preserve"> Болашақ педагогты дайындаудағы шетелдік тәжірибені талдаңыз</w:t>
            </w:r>
            <w:r w:rsidRPr="00AF3658">
              <w:rPr>
                <w:rFonts w:eastAsiaTheme="minorHAnsi"/>
                <w:lang w:val="kk-KZ"/>
              </w:rPr>
              <w:t xml:space="preserve">. </w:t>
            </w:r>
          </w:p>
          <w:p w14:paraId="023471EA" w14:textId="26E07987" w:rsidR="00F35A8C" w:rsidRPr="002B16F6" w:rsidRDefault="00F35A8C" w:rsidP="00F35A8C">
            <w:pPr>
              <w:tabs>
                <w:tab w:val="left" w:pos="0"/>
              </w:tabs>
              <w:spacing w:after="160" w:line="259" w:lineRule="auto"/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>
              <w:rPr>
                <w:rFonts w:eastAsiaTheme="minorHAnsi"/>
                <w:lang w:val="kk-KZ"/>
              </w:rPr>
              <w:t xml:space="preserve">  </w:t>
            </w:r>
            <w:r w:rsidRPr="00AF3658">
              <w:rPr>
                <w:rFonts w:eastAsiaTheme="minorHAnsi"/>
                <w:lang w:val="kk-KZ"/>
              </w:rPr>
              <w:t>2) Жоғары мектептегі  оқытудың ұстанымдарын сызба түрінде талдаңыз.</w:t>
            </w:r>
          </w:p>
        </w:tc>
        <w:tc>
          <w:tcPr>
            <w:tcW w:w="857" w:type="dxa"/>
          </w:tcPr>
          <w:p w14:paraId="3102D2C2" w14:textId="7777777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545C3186" w14:textId="01303F24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25</w:t>
            </w:r>
          </w:p>
        </w:tc>
      </w:tr>
      <w:tr w:rsidR="00F35A8C" w:rsidRPr="00AF3658" w14:paraId="2C8AAFCD" w14:textId="77777777" w:rsidTr="00E26C62">
        <w:tc>
          <w:tcPr>
            <w:tcW w:w="766" w:type="dxa"/>
            <w:vMerge w:val="restart"/>
          </w:tcPr>
          <w:p w14:paraId="25DCBE95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  <w:p w14:paraId="20881F97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11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254" w14:textId="77777777" w:rsidR="00F35A8C" w:rsidRDefault="00F35A8C" w:rsidP="00F35A8C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AF3658">
              <w:rPr>
                <w:b/>
                <w:bCs/>
                <w:lang w:val="kk-KZ" w:eastAsia="ar-SA"/>
              </w:rPr>
              <w:t>Д.11</w:t>
            </w:r>
            <w:r w:rsidRPr="00AF3658">
              <w:rPr>
                <w:lang w:val="kk-KZ"/>
              </w:rPr>
              <w:t xml:space="preserve"> .</w:t>
            </w:r>
            <w:r w:rsidRPr="00AF3658">
              <w:rPr>
                <w:bCs/>
                <w:lang w:val="kk-KZ"/>
              </w:rPr>
              <w:t xml:space="preserve"> Жоғары мектептегі жаңа білім беру технологиялары.</w:t>
            </w:r>
          </w:p>
          <w:p w14:paraId="2130A5F2" w14:textId="34ABA0DD" w:rsidR="00CD6CE5" w:rsidRPr="00AF3658" w:rsidRDefault="00CD6CE5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7" w:type="dxa"/>
          </w:tcPr>
          <w:p w14:paraId="625AF055" w14:textId="3616CAF2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55C2C84A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4399B376" w14:textId="77777777" w:rsidTr="00E26C62">
        <w:tc>
          <w:tcPr>
            <w:tcW w:w="766" w:type="dxa"/>
            <w:vMerge/>
          </w:tcPr>
          <w:p w14:paraId="5F871B0B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5D70" w14:textId="77777777" w:rsidR="00A04189" w:rsidRDefault="00F35A8C" w:rsidP="00F35A8C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СС.11 .</w:t>
            </w:r>
            <w:r w:rsidRPr="00AF3658">
              <w:rPr>
                <w:bCs/>
                <w:lang w:val="kk-KZ"/>
              </w:rPr>
              <w:t xml:space="preserve"> Жаңа технологияларды  сабақта тиімді пайдаланудың  мәні.</w:t>
            </w:r>
          </w:p>
          <w:p w14:paraId="5D257173" w14:textId="06747133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Cs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007E3DAB" w14:textId="2374841A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06108A63" w14:textId="3FBA48B2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F35A8C" w:rsidRPr="00AF3658" w14:paraId="7A8133A3" w14:textId="77777777" w:rsidTr="00E26C62">
        <w:tc>
          <w:tcPr>
            <w:tcW w:w="766" w:type="dxa"/>
          </w:tcPr>
          <w:p w14:paraId="37B0AB6E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601F" w14:textId="7ACEB581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857" w:type="dxa"/>
          </w:tcPr>
          <w:p w14:paraId="094D51D8" w14:textId="7777777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76497101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3DF78479" w14:textId="77777777" w:rsidTr="00E26C62">
        <w:tc>
          <w:tcPr>
            <w:tcW w:w="766" w:type="dxa"/>
            <w:vMerge w:val="restart"/>
          </w:tcPr>
          <w:p w14:paraId="7A867D61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484E615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lastRenderedPageBreak/>
              <w:t>12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036" w14:textId="0FEFEE62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lastRenderedPageBreak/>
              <w:t>Д.</w:t>
            </w:r>
            <w:r w:rsidRPr="00AF3658">
              <w:rPr>
                <w:b/>
                <w:lang w:val="kk-KZ"/>
              </w:rPr>
              <w:t xml:space="preserve"> 12.</w:t>
            </w:r>
            <w:r w:rsidRPr="00AF3658">
              <w:rPr>
                <w:lang w:val="kk-KZ"/>
              </w:rPr>
              <w:t xml:space="preserve"> Жоғары мектептің ғылыми іс-әрекет теориясы.</w:t>
            </w:r>
          </w:p>
        </w:tc>
        <w:tc>
          <w:tcPr>
            <w:tcW w:w="857" w:type="dxa"/>
          </w:tcPr>
          <w:p w14:paraId="1D26D462" w14:textId="47FC9949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75AE6221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1FA8AEF4" w14:textId="77777777" w:rsidTr="00E26C62">
        <w:tc>
          <w:tcPr>
            <w:tcW w:w="766" w:type="dxa"/>
            <w:vMerge/>
          </w:tcPr>
          <w:p w14:paraId="5BA1F2CB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319B" w14:textId="6156BC36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 12. </w:t>
            </w:r>
            <w:r w:rsidRPr="00AF3658">
              <w:rPr>
                <w:bCs/>
                <w:lang w:val="kk-KZ"/>
              </w:rPr>
              <w:t>Жоғары мектептің ғылыми қызметінің теориясы.</w:t>
            </w:r>
          </w:p>
        </w:tc>
        <w:tc>
          <w:tcPr>
            <w:tcW w:w="857" w:type="dxa"/>
          </w:tcPr>
          <w:p w14:paraId="7637FBAB" w14:textId="40915611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5CBED2C5" w14:textId="1B85E22C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F35A8C" w:rsidRPr="00AF3658" w14:paraId="0328985F" w14:textId="77777777" w:rsidTr="00E26C62">
        <w:tc>
          <w:tcPr>
            <w:tcW w:w="766" w:type="dxa"/>
            <w:vMerge/>
          </w:tcPr>
          <w:p w14:paraId="254C82E3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05B0121B" w14:textId="77777777" w:rsidR="00F35A8C" w:rsidRPr="00AF3658" w:rsidRDefault="00F35A8C" w:rsidP="00F35A8C">
            <w:pPr>
              <w:numPr>
                <w:ilvl w:val="0"/>
                <w:numId w:val="4"/>
              </w:numPr>
              <w:contextualSpacing/>
              <w:jc w:val="both"/>
              <w:rPr>
                <w:rFonts w:eastAsia="Calibri"/>
                <w:lang w:val="kk-KZ"/>
              </w:rPr>
            </w:pPr>
            <w:r w:rsidRPr="00AF3658">
              <w:rPr>
                <w:b/>
                <w:lang w:val="kk-KZ" w:eastAsia="ru-RU"/>
              </w:rPr>
              <w:t>МӨЖ 4.</w:t>
            </w: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rFonts w:eastAsia="Calibri"/>
                <w:lang w:val="kk-KZ"/>
              </w:rPr>
              <w:t>Болашақ педагогтардың басқарушылық құзыреттілігін қалыптастыру жолдары. Шетелдік тәжірбиеге талдау жасау.</w:t>
            </w:r>
          </w:p>
          <w:p w14:paraId="0345F371" w14:textId="5BBD6477" w:rsidR="00F35A8C" w:rsidRPr="002B16F6" w:rsidRDefault="00F35A8C" w:rsidP="00F35A8C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Theme="minorHAnsi"/>
                <w:lang w:val="kk-KZ"/>
              </w:rPr>
              <w:t>Оқытуды ұйымдастырудың дәстүрлі және инновациялық әдістері мен түрлері</w:t>
            </w:r>
            <w:r w:rsidRPr="00AF3658">
              <w:rPr>
                <w:rFonts w:eastAsia="Calibri"/>
                <w:lang w:val="kk-KZ"/>
              </w:rPr>
              <w:t>н сызба түрінде сипатаңыз.</w:t>
            </w:r>
          </w:p>
        </w:tc>
        <w:tc>
          <w:tcPr>
            <w:tcW w:w="857" w:type="dxa"/>
          </w:tcPr>
          <w:p w14:paraId="2D98F9A3" w14:textId="7777777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60ADB5E9" w14:textId="7869B606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F8671A">
              <w:rPr>
                <w:b/>
                <w:bCs/>
                <w:lang w:val="kk-KZ"/>
              </w:rPr>
              <w:t>25</w:t>
            </w:r>
          </w:p>
        </w:tc>
      </w:tr>
      <w:tr w:rsidR="00F35A8C" w:rsidRPr="00AF3658" w14:paraId="0E0E0F7C" w14:textId="77777777" w:rsidTr="00E26C62">
        <w:tc>
          <w:tcPr>
            <w:tcW w:w="766" w:type="dxa"/>
            <w:vMerge w:val="restart"/>
          </w:tcPr>
          <w:p w14:paraId="2D9A2687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DC4E37C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557C8BD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13</w:t>
            </w:r>
          </w:p>
        </w:tc>
        <w:tc>
          <w:tcPr>
            <w:tcW w:w="7516" w:type="dxa"/>
          </w:tcPr>
          <w:p w14:paraId="23BCD972" w14:textId="6EDD8B2E" w:rsidR="00F35A8C" w:rsidRPr="00AF3658" w:rsidRDefault="00F35A8C" w:rsidP="00F35A8C">
            <w:pPr>
              <w:rPr>
                <w:lang w:val="kk-KZ"/>
              </w:rPr>
            </w:pPr>
            <w:r w:rsidRPr="00AF3658">
              <w:rPr>
                <w:b/>
                <w:lang w:val="kk-KZ"/>
              </w:rPr>
              <w:t>Д.13.</w:t>
            </w:r>
            <w:r w:rsidRPr="00AF3658">
              <w:rPr>
                <w:lang w:val="kk-KZ"/>
              </w:rPr>
              <w:t xml:space="preserve">  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857" w:type="dxa"/>
          </w:tcPr>
          <w:p w14:paraId="1EEEBBA4" w14:textId="229FAE22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F8671A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47A13228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638BA794" w14:textId="77777777" w:rsidTr="00E26C62">
        <w:tc>
          <w:tcPr>
            <w:tcW w:w="766" w:type="dxa"/>
            <w:vMerge/>
          </w:tcPr>
          <w:p w14:paraId="4C74D18D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3897EF55" w14:textId="324EC10C" w:rsidR="00F35A8C" w:rsidRPr="00AF3658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СС.13</w:t>
            </w:r>
            <w:r w:rsidRPr="00AF3658">
              <w:rPr>
                <w:lang w:val="kk-KZ"/>
              </w:rPr>
              <w:t xml:space="preserve"> . </w:t>
            </w:r>
            <w:r w:rsidRPr="00AF3658">
              <w:rPr>
                <w:lang w:val="kk-KZ" w:eastAsia="ko-KR"/>
              </w:rPr>
              <w:t>Тәрбиелік іс-шараларға  1-2 сценарий жазып, талдаңыз.</w:t>
            </w:r>
            <w:r w:rsidRPr="00AF3658">
              <w:rPr>
                <w:lang w:val="kk-KZ"/>
              </w:rPr>
              <w:t xml:space="preserve"> Мектеп пен</w:t>
            </w:r>
            <w:r>
              <w:rPr>
                <w:lang w:val="kk-KZ"/>
              </w:rPr>
              <w:t xml:space="preserve"> </w:t>
            </w:r>
            <w:r w:rsidRPr="00AF3658">
              <w:rPr>
                <w:lang w:val="kk-KZ"/>
              </w:rPr>
              <w:t xml:space="preserve"> отбасының өзара әрекетін сипаттаңыз.</w:t>
            </w:r>
          </w:p>
        </w:tc>
        <w:tc>
          <w:tcPr>
            <w:tcW w:w="857" w:type="dxa"/>
          </w:tcPr>
          <w:p w14:paraId="37C552F1" w14:textId="62E80DAA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F8671A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280BB0D5" w14:textId="79B5AC51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58EA3009" w14:textId="77777777" w:rsidTr="00E26C62">
        <w:tc>
          <w:tcPr>
            <w:tcW w:w="766" w:type="dxa"/>
          </w:tcPr>
          <w:p w14:paraId="138233A9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FF580D9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585CCB1D" w14:textId="4369A55D" w:rsidR="00F35A8C" w:rsidRPr="00AF3658" w:rsidRDefault="00F35A8C" w:rsidP="00F35A8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857" w:type="dxa"/>
          </w:tcPr>
          <w:p w14:paraId="7AE8FFE8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57AE6875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719E86B4" w14:textId="77777777" w:rsidTr="00E26C62">
        <w:tc>
          <w:tcPr>
            <w:tcW w:w="766" w:type="dxa"/>
            <w:vMerge w:val="restart"/>
          </w:tcPr>
          <w:p w14:paraId="0AD91FB1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6A17150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14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E3C1" w14:textId="6282A9F7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Д.14</w:t>
            </w:r>
            <w:r w:rsidRPr="00AF3658">
              <w:rPr>
                <w:lang w:val="kk-KZ"/>
              </w:rPr>
              <w:t xml:space="preserve"> .  ЖОО басқару.</w:t>
            </w:r>
          </w:p>
        </w:tc>
        <w:tc>
          <w:tcPr>
            <w:tcW w:w="857" w:type="dxa"/>
          </w:tcPr>
          <w:p w14:paraId="172226DA" w14:textId="7B611F40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14393477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62CA854F" w14:textId="77777777" w:rsidTr="00E26C62">
        <w:tc>
          <w:tcPr>
            <w:tcW w:w="766" w:type="dxa"/>
            <w:vMerge/>
          </w:tcPr>
          <w:p w14:paraId="69A2A08C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1020" w14:textId="4571B2BB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</w:rPr>
              <w:t xml:space="preserve">С </w:t>
            </w:r>
            <w:r w:rsidRPr="00AF3658">
              <w:rPr>
                <w:b/>
                <w:bCs/>
                <w:lang w:val="kk-KZ"/>
              </w:rPr>
              <w:t xml:space="preserve">14.  </w:t>
            </w:r>
            <w:r w:rsidRPr="00AF3658">
              <w:rPr>
                <w:lang w:val="kk-KZ"/>
              </w:rPr>
              <w:t>Жоғары мектептегі білім сапасының менеджменті.</w:t>
            </w:r>
          </w:p>
        </w:tc>
        <w:tc>
          <w:tcPr>
            <w:tcW w:w="857" w:type="dxa"/>
          </w:tcPr>
          <w:p w14:paraId="60D5595D" w14:textId="57F8DB0D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73D23866" w14:textId="32831060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0E80C99E" w14:textId="77777777" w:rsidTr="00E26C62">
        <w:tc>
          <w:tcPr>
            <w:tcW w:w="766" w:type="dxa"/>
            <w:vMerge/>
          </w:tcPr>
          <w:p w14:paraId="0E69030A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6DA65A37" w14:textId="77777777" w:rsidR="00F35A8C" w:rsidRPr="00AF3658" w:rsidRDefault="00F35A8C" w:rsidP="00F35A8C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14.</w:t>
            </w: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21DFEA0A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2622576D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27899281" w14:textId="77777777" w:rsidTr="00E26C62">
        <w:tc>
          <w:tcPr>
            <w:tcW w:w="766" w:type="dxa"/>
            <w:vMerge/>
          </w:tcPr>
          <w:p w14:paraId="7DC35DC7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4AF1A204" w14:textId="29CC6B74" w:rsidR="00F35A8C" w:rsidRPr="002B16F6" w:rsidRDefault="00F35A8C" w:rsidP="00F35A8C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6. </w:t>
            </w:r>
            <w:r w:rsidRPr="00AF3658">
              <w:rPr>
                <w:lang w:val="kk-KZ"/>
              </w:rPr>
              <w:t>Емтиханға дайындық  бойынша кеңес беру.</w:t>
            </w:r>
          </w:p>
        </w:tc>
        <w:tc>
          <w:tcPr>
            <w:tcW w:w="857" w:type="dxa"/>
          </w:tcPr>
          <w:p w14:paraId="32E13DB5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060922D2" w14:textId="1C081A1E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2F8BF2A5" w14:textId="77777777" w:rsidTr="00E26C62">
        <w:tc>
          <w:tcPr>
            <w:tcW w:w="766" w:type="dxa"/>
            <w:vMerge w:val="restart"/>
          </w:tcPr>
          <w:p w14:paraId="63C62BE3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448E992D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  <w:r w:rsidRPr="00AF3658">
              <w:rPr>
                <w:b/>
              </w:rPr>
              <w:t>15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3AE6" w14:textId="12F7D13B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Д.15</w:t>
            </w:r>
            <w:r w:rsidRPr="00AF3658">
              <w:rPr>
                <w:lang w:val="kk-KZ"/>
              </w:rPr>
              <w:t xml:space="preserve"> . Педагогикалық қарым</w:t>
            </w:r>
            <w:r w:rsidRPr="00AF3658">
              <w:t>-</w:t>
            </w:r>
            <w:r w:rsidRPr="00AF3658">
              <w:rPr>
                <w:lang w:val="kk-KZ"/>
              </w:rPr>
              <w:t>қатынас.</w:t>
            </w:r>
          </w:p>
        </w:tc>
        <w:tc>
          <w:tcPr>
            <w:tcW w:w="857" w:type="dxa"/>
          </w:tcPr>
          <w:p w14:paraId="1DBB6472" w14:textId="00F864DB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3909298E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1856F49E" w14:textId="77777777" w:rsidTr="00E26C62">
        <w:tc>
          <w:tcPr>
            <w:tcW w:w="766" w:type="dxa"/>
            <w:vMerge/>
          </w:tcPr>
          <w:p w14:paraId="26E8776A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DE52" w14:textId="4B8C136E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</w:rPr>
              <w:t>С</w:t>
            </w:r>
            <w:r w:rsidRPr="00AF3658">
              <w:rPr>
                <w:b/>
                <w:bCs/>
                <w:lang w:val="kk-KZ"/>
              </w:rPr>
              <w:t>.15</w:t>
            </w:r>
            <w:r w:rsidRPr="00AF3658">
              <w:rPr>
                <w:b/>
                <w:bCs/>
              </w:rPr>
              <w:t xml:space="preserve"> </w:t>
            </w:r>
            <w:r w:rsidRPr="00AF3658">
              <w:rPr>
                <w:b/>
                <w:bCs/>
                <w:lang w:val="kk-KZ"/>
              </w:rPr>
              <w:t>.</w:t>
            </w:r>
            <w:r w:rsidRPr="00AF3658">
              <w:rPr>
                <w:bCs/>
                <w:lang w:val="kk-KZ"/>
              </w:rPr>
              <w:t xml:space="preserve"> Басқарудың деңгейлері.</w:t>
            </w:r>
          </w:p>
        </w:tc>
        <w:tc>
          <w:tcPr>
            <w:tcW w:w="857" w:type="dxa"/>
          </w:tcPr>
          <w:p w14:paraId="2A12CE33" w14:textId="5441E4F2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2E7D4F46" w14:textId="5AC0B93F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</w:tc>
      </w:tr>
      <w:tr w:rsidR="00F35A8C" w:rsidRPr="00AF3658" w14:paraId="0A950E32" w14:textId="77777777" w:rsidTr="00E26C62">
        <w:tc>
          <w:tcPr>
            <w:tcW w:w="8282" w:type="dxa"/>
            <w:gridSpan w:val="2"/>
          </w:tcPr>
          <w:p w14:paraId="1D6D548B" w14:textId="77777777" w:rsidR="00F35A8C" w:rsidRPr="00AF3658" w:rsidRDefault="00F35A8C" w:rsidP="00F35A8C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 xml:space="preserve">    АБ</w:t>
            </w:r>
            <w:r w:rsidRPr="00AF3658">
              <w:rPr>
                <w:b/>
              </w:rPr>
              <w:t xml:space="preserve"> 2</w:t>
            </w:r>
          </w:p>
        </w:tc>
        <w:tc>
          <w:tcPr>
            <w:tcW w:w="857" w:type="dxa"/>
          </w:tcPr>
          <w:p w14:paraId="06510D79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6E7E9E8A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F8671A">
              <w:rPr>
                <w:b/>
                <w:bCs/>
              </w:rPr>
              <w:t>100</w:t>
            </w:r>
          </w:p>
        </w:tc>
      </w:tr>
    </w:tbl>
    <w:p w14:paraId="134E4399" w14:textId="77777777" w:rsidR="000A5AF0" w:rsidRPr="00AF3658" w:rsidRDefault="000A5AF0" w:rsidP="000A5AF0">
      <w:pPr>
        <w:jc w:val="center"/>
        <w:rPr>
          <w:b/>
        </w:rPr>
      </w:pPr>
    </w:p>
    <w:p w14:paraId="3C83F73C" w14:textId="77777777" w:rsidR="000A5AF0" w:rsidRPr="00AF3658" w:rsidRDefault="000A5AF0" w:rsidP="000A5AF0">
      <w:pPr>
        <w:jc w:val="center"/>
        <w:rPr>
          <w:b/>
        </w:rPr>
      </w:pPr>
    </w:p>
    <w:p w14:paraId="2DB08A8C" w14:textId="77777777" w:rsidR="000A5AF0" w:rsidRDefault="000A5AF0" w:rsidP="000A5AF0">
      <w:pPr>
        <w:jc w:val="center"/>
        <w:rPr>
          <w:b/>
        </w:rPr>
      </w:pPr>
    </w:p>
    <w:p w14:paraId="77EC3D3A" w14:textId="77777777" w:rsidR="00346C42" w:rsidRDefault="00346C42" w:rsidP="000A5AF0">
      <w:pPr>
        <w:jc w:val="center"/>
        <w:rPr>
          <w:b/>
        </w:rPr>
      </w:pPr>
    </w:p>
    <w:p w14:paraId="3AFDACA1" w14:textId="77777777" w:rsidR="00346C42" w:rsidRDefault="00346C42" w:rsidP="000A5AF0">
      <w:pPr>
        <w:jc w:val="center"/>
        <w:rPr>
          <w:b/>
        </w:rPr>
      </w:pPr>
    </w:p>
    <w:p w14:paraId="7EC7A549" w14:textId="77777777" w:rsidR="00346C42" w:rsidRDefault="00346C42" w:rsidP="00346C42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 w:rsidRPr="00F77D5F">
        <w:rPr>
          <w:b/>
          <w:sz w:val="20"/>
          <w:szCs w:val="20"/>
        </w:rPr>
        <w:t xml:space="preserve">Декан   </w:t>
      </w:r>
      <w:r w:rsidRPr="00F77D5F">
        <w:rPr>
          <w:b/>
          <w:sz w:val="20"/>
          <w:szCs w:val="20"/>
          <w:lang w:val="kk-KZ"/>
        </w:rPr>
        <w:t xml:space="preserve"> </w:t>
      </w:r>
      <w:r w:rsidRPr="00F77D5F">
        <w:rPr>
          <w:b/>
          <w:sz w:val="20"/>
          <w:szCs w:val="20"/>
        </w:rPr>
        <w:t xml:space="preserve">__________________________________    </w:t>
      </w:r>
      <w:r w:rsidRPr="00F77D5F"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 xml:space="preserve">   </w:t>
      </w:r>
      <w:r w:rsidRPr="00E30E6F">
        <w:rPr>
          <w:b/>
          <w:sz w:val="20"/>
          <w:szCs w:val="20"/>
          <w:lang w:val="kk-KZ"/>
        </w:rPr>
        <w:t>Б.Б. Мейірбаев</w:t>
      </w:r>
      <w:r w:rsidRPr="00F77D5F">
        <w:rPr>
          <w:b/>
          <w:sz w:val="20"/>
          <w:szCs w:val="20"/>
        </w:rPr>
        <w:t xml:space="preserve">  </w:t>
      </w:r>
    </w:p>
    <w:p w14:paraId="4C1CD343" w14:textId="77777777" w:rsidR="00346C42" w:rsidRPr="00BB345B" w:rsidRDefault="00346C42" w:rsidP="00346C42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 w:rsidRPr="00BB345B">
        <w:rPr>
          <w:b/>
          <w:sz w:val="20"/>
          <w:szCs w:val="20"/>
          <w:lang w:val="kk-KZ"/>
        </w:rPr>
        <w:t xml:space="preserve">                                                                          </w:t>
      </w:r>
    </w:p>
    <w:p w14:paraId="08E180FE" w14:textId="77777777" w:rsidR="00346C42" w:rsidRDefault="00346C42" w:rsidP="00346C4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Оқыту және білім беру  сапасы бойынша  </w:t>
      </w:r>
    </w:p>
    <w:p w14:paraId="4E1E46F8" w14:textId="77777777" w:rsidR="00346C42" w:rsidRPr="00FE2820" w:rsidRDefault="00346C42" w:rsidP="00346C4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Академиялық комитет төрайымы                             Қ.Б.Жұмабекова</w:t>
      </w:r>
    </w:p>
    <w:p w14:paraId="7A9588DC" w14:textId="77777777" w:rsidR="00346C42" w:rsidRPr="00BB345B" w:rsidRDefault="00346C42" w:rsidP="00346C42">
      <w:pPr>
        <w:jc w:val="both"/>
        <w:rPr>
          <w:b/>
          <w:sz w:val="20"/>
          <w:szCs w:val="20"/>
          <w:lang w:val="kk-KZ"/>
        </w:rPr>
      </w:pPr>
    </w:p>
    <w:p w14:paraId="55B047EC" w14:textId="77777777" w:rsidR="00346C42" w:rsidRDefault="00346C42" w:rsidP="00346C42">
      <w:pPr>
        <w:jc w:val="both"/>
        <w:rPr>
          <w:b/>
          <w:sz w:val="20"/>
          <w:szCs w:val="20"/>
          <w:lang w:val="kk-KZ"/>
        </w:rPr>
      </w:pPr>
      <w:r w:rsidRPr="00BB345B">
        <w:rPr>
          <w:b/>
          <w:sz w:val="20"/>
          <w:szCs w:val="20"/>
          <w:lang w:val="kk-KZ"/>
        </w:rPr>
        <w:t xml:space="preserve"> Кафедра меңгерушісі </w:t>
      </w:r>
      <w:r w:rsidRPr="00F77D5F">
        <w:rPr>
          <w:b/>
          <w:sz w:val="20"/>
          <w:szCs w:val="20"/>
          <w:lang w:val="kk-KZ"/>
        </w:rPr>
        <w:t xml:space="preserve">  </w:t>
      </w:r>
      <w:r w:rsidRPr="00BB345B">
        <w:rPr>
          <w:b/>
          <w:sz w:val="20"/>
          <w:szCs w:val="20"/>
          <w:lang w:val="kk-KZ"/>
        </w:rPr>
        <w:t>______________________</w:t>
      </w:r>
      <w:r w:rsidRPr="00F77D5F"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 xml:space="preserve">  </w:t>
      </w:r>
      <w:r w:rsidRPr="00F77D5F">
        <w:rPr>
          <w:b/>
          <w:sz w:val="20"/>
          <w:szCs w:val="20"/>
          <w:lang w:val="kk-KZ"/>
        </w:rPr>
        <w:t xml:space="preserve"> Н.С. Әлқожаева</w:t>
      </w:r>
    </w:p>
    <w:p w14:paraId="66C40711" w14:textId="77777777" w:rsidR="00346C42" w:rsidRPr="00BB345B" w:rsidRDefault="00346C42" w:rsidP="00346C42">
      <w:pPr>
        <w:jc w:val="both"/>
        <w:rPr>
          <w:b/>
          <w:sz w:val="20"/>
          <w:szCs w:val="20"/>
          <w:lang w:val="kk-KZ"/>
        </w:rPr>
      </w:pPr>
      <w:r w:rsidRPr="00BB345B">
        <w:rPr>
          <w:b/>
          <w:sz w:val="20"/>
          <w:szCs w:val="20"/>
          <w:lang w:val="kk-KZ"/>
        </w:rPr>
        <w:tab/>
      </w:r>
    </w:p>
    <w:p w14:paraId="09500B51" w14:textId="77777777" w:rsidR="00346C42" w:rsidRPr="00E30E6F" w:rsidRDefault="00346C42" w:rsidP="00346C4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  <w:r w:rsidRPr="00BB345B">
        <w:rPr>
          <w:b/>
          <w:sz w:val="20"/>
          <w:szCs w:val="20"/>
          <w:lang w:val="kk-KZ"/>
        </w:rPr>
        <w:t>Дәріскер</w:t>
      </w:r>
      <w:r w:rsidRPr="00F77D5F"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 xml:space="preserve">    </w:t>
      </w:r>
      <w:r w:rsidRPr="00F77D5F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 w:rsidRPr="00BB345B">
        <w:rPr>
          <w:b/>
          <w:sz w:val="20"/>
          <w:szCs w:val="20"/>
          <w:lang w:val="kk-KZ"/>
        </w:rPr>
        <w:t>_______________________</w:t>
      </w:r>
      <w:r w:rsidRPr="00F77D5F">
        <w:rPr>
          <w:b/>
          <w:sz w:val="20"/>
          <w:szCs w:val="20"/>
          <w:lang w:val="kk-KZ"/>
        </w:rPr>
        <w:t xml:space="preserve">    </w:t>
      </w:r>
      <w:r>
        <w:rPr>
          <w:b/>
          <w:sz w:val="20"/>
          <w:szCs w:val="20"/>
          <w:lang w:val="kk-KZ"/>
        </w:rPr>
        <w:t xml:space="preserve">               </w:t>
      </w:r>
      <w:r w:rsidRPr="00F77D5F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</w:t>
      </w:r>
      <w:r w:rsidRPr="00F77D5F">
        <w:rPr>
          <w:b/>
          <w:sz w:val="20"/>
          <w:szCs w:val="20"/>
          <w:lang w:val="kk-KZ"/>
        </w:rPr>
        <w:t>Қ.Ш. Молдас</w:t>
      </w:r>
      <w:r>
        <w:rPr>
          <w:b/>
          <w:sz w:val="20"/>
          <w:szCs w:val="20"/>
          <w:lang w:val="kk-KZ"/>
        </w:rPr>
        <w:t>ан</w:t>
      </w:r>
    </w:p>
    <w:p w14:paraId="5ECEEABB" w14:textId="77777777" w:rsidR="00346C42" w:rsidRPr="00BB345B" w:rsidRDefault="00346C42" w:rsidP="00346C42">
      <w:pPr>
        <w:jc w:val="both"/>
        <w:rPr>
          <w:sz w:val="20"/>
          <w:szCs w:val="20"/>
          <w:lang w:val="kk-KZ"/>
        </w:rPr>
      </w:pPr>
    </w:p>
    <w:p w14:paraId="635054BA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7B3F769C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07F8794B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7BB2D2B2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2AE47E9D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38FC0BA2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3F23B97C" w14:textId="77777777" w:rsidR="000A5AF0" w:rsidRPr="001C59B1" w:rsidRDefault="000A5AF0" w:rsidP="000A5AF0">
      <w:pPr>
        <w:jc w:val="both"/>
        <w:rPr>
          <w:b/>
          <w:lang w:val="kk-KZ"/>
        </w:rPr>
      </w:pPr>
    </w:p>
    <w:p w14:paraId="588F8E15" w14:textId="77777777" w:rsidR="000A5AF0" w:rsidRPr="001C59B1" w:rsidRDefault="000A5AF0" w:rsidP="000A5AF0">
      <w:pPr>
        <w:rPr>
          <w:lang w:val="kk-KZ"/>
        </w:rPr>
      </w:pPr>
    </w:p>
    <w:p w14:paraId="164A92C6" w14:textId="77777777" w:rsidR="002B7BC2" w:rsidRPr="00AF3658" w:rsidRDefault="002B7BC2">
      <w:pPr>
        <w:rPr>
          <w:lang w:val="kk-KZ"/>
        </w:rPr>
      </w:pPr>
    </w:p>
    <w:sectPr w:rsidR="002B7BC2" w:rsidRPr="00AF365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4100A6F"/>
    <w:multiLevelType w:val="hybridMultilevel"/>
    <w:tmpl w:val="86282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56921033">
    <w:abstractNumId w:val="0"/>
  </w:num>
  <w:num w:numId="2" w16cid:durableId="1336688242">
    <w:abstractNumId w:val="3"/>
  </w:num>
  <w:num w:numId="3" w16cid:durableId="110368712">
    <w:abstractNumId w:val="1"/>
  </w:num>
  <w:num w:numId="4" w16cid:durableId="956107322">
    <w:abstractNumId w:val="4"/>
  </w:num>
  <w:num w:numId="5" w16cid:durableId="1835949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EB"/>
    <w:rsid w:val="00001CD4"/>
    <w:rsid w:val="00004AA3"/>
    <w:rsid w:val="000121A5"/>
    <w:rsid w:val="000248C6"/>
    <w:rsid w:val="00033C7C"/>
    <w:rsid w:val="000506EB"/>
    <w:rsid w:val="00050C74"/>
    <w:rsid w:val="00074223"/>
    <w:rsid w:val="000A5AF0"/>
    <w:rsid w:val="000F7BA3"/>
    <w:rsid w:val="00144FB8"/>
    <w:rsid w:val="00177E52"/>
    <w:rsid w:val="001A3F8B"/>
    <w:rsid w:val="001C0EFF"/>
    <w:rsid w:val="001C59B1"/>
    <w:rsid w:val="001D4944"/>
    <w:rsid w:val="001E2DFB"/>
    <w:rsid w:val="001E61C6"/>
    <w:rsid w:val="001F5852"/>
    <w:rsid w:val="00215CDA"/>
    <w:rsid w:val="002323EA"/>
    <w:rsid w:val="00252EDB"/>
    <w:rsid w:val="002A1703"/>
    <w:rsid w:val="002B16F6"/>
    <w:rsid w:val="002B7BC2"/>
    <w:rsid w:val="002E14F7"/>
    <w:rsid w:val="002F6AD9"/>
    <w:rsid w:val="003010A9"/>
    <w:rsid w:val="0030502F"/>
    <w:rsid w:val="00326530"/>
    <w:rsid w:val="0033213B"/>
    <w:rsid w:val="00336F1D"/>
    <w:rsid w:val="00346C42"/>
    <w:rsid w:val="00355DAB"/>
    <w:rsid w:val="00357617"/>
    <w:rsid w:val="00361EED"/>
    <w:rsid w:val="00372BE4"/>
    <w:rsid w:val="003946A2"/>
    <w:rsid w:val="003B23A2"/>
    <w:rsid w:val="003B4E8F"/>
    <w:rsid w:val="00405E4A"/>
    <w:rsid w:val="004061FE"/>
    <w:rsid w:val="0042332B"/>
    <w:rsid w:val="00426E0A"/>
    <w:rsid w:val="0043141C"/>
    <w:rsid w:val="00466004"/>
    <w:rsid w:val="00480819"/>
    <w:rsid w:val="004A29C1"/>
    <w:rsid w:val="004D2594"/>
    <w:rsid w:val="004E0131"/>
    <w:rsid w:val="004E1888"/>
    <w:rsid w:val="00504E9B"/>
    <w:rsid w:val="00521C7A"/>
    <w:rsid w:val="00533945"/>
    <w:rsid w:val="00533D32"/>
    <w:rsid w:val="00577FE4"/>
    <w:rsid w:val="005F2E18"/>
    <w:rsid w:val="005F55D5"/>
    <w:rsid w:val="00652EFD"/>
    <w:rsid w:val="00663C65"/>
    <w:rsid w:val="006737F2"/>
    <w:rsid w:val="006952A0"/>
    <w:rsid w:val="00695CA6"/>
    <w:rsid w:val="00695D8A"/>
    <w:rsid w:val="006A49C1"/>
    <w:rsid w:val="006C6971"/>
    <w:rsid w:val="006D0411"/>
    <w:rsid w:val="006E7622"/>
    <w:rsid w:val="00702E5B"/>
    <w:rsid w:val="007103AB"/>
    <w:rsid w:val="00732E0B"/>
    <w:rsid w:val="00735E13"/>
    <w:rsid w:val="00794DA1"/>
    <w:rsid w:val="0079555D"/>
    <w:rsid w:val="007B1DB2"/>
    <w:rsid w:val="00870F26"/>
    <w:rsid w:val="008766DC"/>
    <w:rsid w:val="00893D48"/>
    <w:rsid w:val="00895735"/>
    <w:rsid w:val="008961A1"/>
    <w:rsid w:val="008A14E2"/>
    <w:rsid w:val="008A30DA"/>
    <w:rsid w:val="008D69CA"/>
    <w:rsid w:val="008D7F3C"/>
    <w:rsid w:val="008F24D8"/>
    <w:rsid w:val="00915B72"/>
    <w:rsid w:val="0095349B"/>
    <w:rsid w:val="00954EA7"/>
    <w:rsid w:val="009A5A6D"/>
    <w:rsid w:val="009B0880"/>
    <w:rsid w:val="009D0540"/>
    <w:rsid w:val="00A04189"/>
    <w:rsid w:val="00A055C6"/>
    <w:rsid w:val="00A112AF"/>
    <w:rsid w:val="00A46DCF"/>
    <w:rsid w:val="00A96E7C"/>
    <w:rsid w:val="00AF2C75"/>
    <w:rsid w:val="00AF3658"/>
    <w:rsid w:val="00BC0191"/>
    <w:rsid w:val="00BC546D"/>
    <w:rsid w:val="00BE2F89"/>
    <w:rsid w:val="00C3649E"/>
    <w:rsid w:val="00C81440"/>
    <w:rsid w:val="00CA4BE2"/>
    <w:rsid w:val="00CC12CD"/>
    <w:rsid w:val="00CD6CE5"/>
    <w:rsid w:val="00CE2091"/>
    <w:rsid w:val="00CE37E2"/>
    <w:rsid w:val="00D50620"/>
    <w:rsid w:val="00D62FFD"/>
    <w:rsid w:val="00D65842"/>
    <w:rsid w:val="00D86487"/>
    <w:rsid w:val="00D94EED"/>
    <w:rsid w:val="00DB043E"/>
    <w:rsid w:val="00DD78F6"/>
    <w:rsid w:val="00DF022C"/>
    <w:rsid w:val="00E26C62"/>
    <w:rsid w:val="00E55379"/>
    <w:rsid w:val="00E67D12"/>
    <w:rsid w:val="00E802CB"/>
    <w:rsid w:val="00EA410A"/>
    <w:rsid w:val="00EA6282"/>
    <w:rsid w:val="00F35A8C"/>
    <w:rsid w:val="00F66E98"/>
    <w:rsid w:val="00F84EA6"/>
    <w:rsid w:val="00F8671A"/>
    <w:rsid w:val="00F9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9C07"/>
  <w15:chartTrackingRefBased/>
  <w15:docId w15:val="{6D79DE7F-3F95-445E-AED0-B67DBD9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AF0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0A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A5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 Молдасан</cp:lastModifiedBy>
  <cp:revision>87</cp:revision>
  <dcterms:created xsi:type="dcterms:W3CDTF">2022-07-03T18:19:00Z</dcterms:created>
  <dcterms:modified xsi:type="dcterms:W3CDTF">2026-01-16T10:34:00Z</dcterms:modified>
</cp:coreProperties>
</file>